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D4F5" w14:textId="76277490" w:rsidR="00743283" w:rsidRDefault="00743283" w:rsidP="00743283">
      <w:pPr>
        <w:keepNext/>
        <w:keepLines/>
        <w:spacing w:after="0" w:line="400" w:lineRule="exact"/>
        <w:ind w:left="-567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val="en-US"/>
        </w:rPr>
      </w:pPr>
      <w:r w:rsidRPr="00743283">
        <w:rPr>
          <w:rFonts w:ascii="Times New Roman" w:eastAsia="Times New Roman" w:hAnsi="Times New Roman" w:cs="Times New Roman"/>
          <w:b/>
          <w:bCs/>
          <w:sz w:val="36"/>
          <w:szCs w:val="24"/>
          <w:lang w:val="en-US"/>
        </w:rPr>
        <w:t>Lab06: Implementing failover clustering</w:t>
      </w:r>
    </w:p>
    <w:p w14:paraId="0AAB0D41" w14:textId="7C4536EB" w:rsidR="006E1C22" w:rsidRPr="002D6801" w:rsidRDefault="006E1C22" w:rsidP="006E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Virtual machines: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LON-DC1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ADM1, LON-SVR2 and LON-SVR3</w:t>
      </w:r>
    </w:p>
    <w:p w14:paraId="5F281A6D" w14:textId="77777777" w:rsidR="006E1C22" w:rsidRPr="002D6801" w:rsidRDefault="006E1C22" w:rsidP="006E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D68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User name: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8056E3C" w14:textId="77777777" w:rsidR="006E1C22" w:rsidRDefault="006E1C22" w:rsidP="006E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803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Password:</w:t>
      </w:r>
      <w:r w:rsidRPr="002D68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Pa55w.rd</w:t>
      </w:r>
    </w:p>
    <w:p w14:paraId="1D047FD9" w14:textId="0E21F6CA" w:rsidR="00743283" w:rsidRPr="006E1C22" w:rsidRDefault="00743283" w:rsidP="006E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1: Configuring </w:t>
      </w:r>
      <w:proofErr w:type="spellStart"/>
      <w:r w:rsidRPr="007432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iSCSl</w:t>
      </w:r>
      <w:proofErr w:type="spellEnd"/>
      <w:r w:rsidRPr="0074328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storage </w:t>
      </w:r>
    </w:p>
    <w:p w14:paraId="50A968F2" w14:textId="795EABE2" w:rsidR="00743283" w:rsidRPr="00743283" w:rsidRDefault="00743283" w:rsidP="0077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771D7A"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Install Failover Clustering </w:t>
      </w:r>
    </w:p>
    <w:p w14:paraId="714F6383" w14:textId="54C51ECC" w:rsidR="00771D7A" w:rsidRPr="00771D7A" w:rsidRDefault="00771D7A" w:rsidP="0077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1D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43283" w:rsidRPr="00771D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743283"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</w:t>
      </w:r>
      <w:r w:rsidR="00743283" w:rsidRPr="00771D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="00743283"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="00743283" w:rsidRPr="00771D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right-click or access</w:t>
      </w:r>
      <w:r w:rsidRPr="00771D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43283" w:rsidRPr="00771D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context menu for </w:t>
      </w:r>
      <w:r w:rsidR="00743283"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="00743283" w:rsidRPr="00771D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72FC10D" w14:textId="302595C6" w:rsidR="00743283" w:rsidRPr="00743283" w:rsidRDefault="00743283" w:rsidP="00771D7A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1D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771D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771D7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and </w:t>
      </w: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 as Administrator</w:t>
      </w: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B58BF13" w14:textId="4E95DE7B" w:rsidR="00743283" w:rsidRPr="00743283" w:rsidRDefault="00743283" w:rsidP="0074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1DA86CF7" w14:textId="63C3A8F3" w:rsidR="00743283" w:rsidRPr="00743283" w:rsidRDefault="00743283" w:rsidP="0074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Install-</w:t>
      </w:r>
      <w:proofErr w:type="spellStart"/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WindowsFeature</w:t>
      </w:r>
      <w:proofErr w:type="spellEnd"/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-Name Failover-</w:t>
      </w:r>
      <w:r w:rsidR="00771D7A"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lustering -</w:t>
      </w:r>
      <w:proofErr w:type="spellStart"/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IncludeManagementToo</w:t>
      </w:r>
      <w:r w:rsid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proofErr w:type="spellEnd"/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11DF8E96" w14:textId="44AC4F2A" w:rsidR="00743283" w:rsidRPr="00743283" w:rsidRDefault="00743283" w:rsidP="0074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Wait until the installation process is complete and a command prompt appears. </w:t>
      </w:r>
    </w:p>
    <w:p w14:paraId="352F1C56" w14:textId="28405232" w:rsidR="00743283" w:rsidRPr="00743283" w:rsidRDefault="00743283" w:rsidP="0074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On </w:t>
      </w:r>
      <w:r w:rsidR="00771D7A"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771D7A" w:rsidRPr="00771D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repeat step 1 to open a new PowerShell session that you'll use to connect to </w:t>
      </w:r>
    </w:p>
    <w:p w14:paraId="6B5EE6AE" w14:textId="5C0B07CE" w:rsidR="00743283" w:rsidRPr="00743283" w:rsidRDefault="00C77A96" w:rsidP="0074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743283"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743283"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="00743283"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server. </w:t>
      </w:r>
    </w:p>
    <w:p w14:paraId="43EAEA43" w14:textId="74F866FD" w:rsidR="00743283" w:rsidRPr="00743283" w:rsidRDefault="00743283" w:rsidP="0074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new </w:t>
      </w:r>
      <w:proofErr w:type="spellStart"/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</w:t>
      </w:r>
      <w:r w:rsidR="00C77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43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command, and select Enter: </w:t>
      </w:r>
    </w:p>
    <w:p w14:paraId="327B6CD9" w14:textId="24B981DA" w:rsidR="00743283" w:rsidRPr="00743283" w:rsidRDefault="00743283" w:rsidP="0074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$cred=</w:t>
      </w:r>
      <w:r w:rsidR="00C77A96"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et-Credentia</w:t>
      </w:r>
      <w:r w:rsidR="00C77A96"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74328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226DFBAD" w14:textId="629A4A8E" w:rsidR="00C77A96" w:rsidRPr="00C77A96" w:rsidRDefault="00C77A96" w:rsidP="00C77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7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When prompted, sign in as </w:t>
      </w:r>
      <w:proofErr w:type="spellStart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Pr="00C77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C77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DE2F0DB" w14:textId="77777777" w:rsidR="00C77A96" w:rsidRDefault="00C77A96" w:rsidP="00C77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7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C77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3B31A02A" w14:textId="48CEBC66" w:rsidR="00C77A96" w:rsidRPr="00C77A96" w:rsidRDefault="00C77A96" w:rsidP="00C77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</w:t>
      </w:r>
      <w:proofErr w:type="spellStart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= New-</w:t>
      </w:r>
      <w:proofErr w:type="spellStart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-Credential $cred -</w:t>
      </w:r>
      <w:proofErr w:type="spellStart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ComputerName</w:t>
      </w:r>
      <w:proofErr w:type="spellEnd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 </w:t>
      </w:r>
    </w:p>
    <w:p w14:paraId="46CD33EA" w14:textId="08BE77DC" w:rsidR="00C77A96" w:rsidRPr="004D3473" w:rsidRDefault="00C77A96" w:rsidP="00C77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7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After running the previous command, enter the following command, and then select Enter: </w:t>
      </w:r>
    </w:p>
    <w:p w14:paraId="3DEF82A8" w14:textId="07EE780C" w:rsidR="00C77A96" w:rsidRDefault="00C77A96" w:rsidP="00C77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Enter-</w:t>
      </w:r>
      <w:proofErr w:type="spellStart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$</w:t>
      </w:r>
      <w:proofErr w:type="spellStart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  <w:r w:rsidRPr="00C77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7DBE30F6" w14:textId="4C9475B8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Verify that 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lon-svr2.adatum.com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appears at the beginning of the command prompt. </w:t>
      </w:r>
    </w:p>
    <w:p w14:paraId="588C57DE" w14:textId="45036277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In the 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</w:t>
      </w:r>
    </w:p>
    <w:p w14:paraId="625A7891" w14:textId="15040294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command, and then select Enter: </w:t>
      </w:r>
    </w:p>
    <w:p w14:paraId="27311422" w14:textId="77FBDD50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Install-</w:t>
      </w:r>
      <w:proofErr w:type="spellStart"/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WindowsFeature</w:t>
      </w:r>
      <w:proofErr w:type="spellEnd"/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-Name Failover-Clustering -</w:t>
      </w:r>
      <w:proofErr w:type="spellStart"/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IncludeManagementTools</w:t>
      </w:r>
      <w:proofErr w:type="spellEnd"/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3065EB3" w14:textId="6451D93A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On </w:t>
      </w:r>
      <w:r w:rsidR="000B687B"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="000B687B"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repeat step 1 to open a new PowerShell session that you'll use to connect to </w:t>
      </w:r>
    </w:p>
    <w:p w14:paraId="266BA709" w14:textId="0C66BB62" w:rsidR="006C7FC6" w:rsidRPr="006C7FC6" w:rsidRDefault="000B687B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6C7FC6"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6C7FC6"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-SVR3 </w:t>
      </w:r>
      <w:r w:rsidR="006C7FC6"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server. </w:t>
      </w:r>
    </w:p>
    <w:p w14:paraId="45E52025" w14:textId="3BA48C5E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To install the Failover Clustering feature on </w:t>
      </w:r>
      <w:r w:rsidR="000B687B"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="000B687B"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VR3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new 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1C27E83" w14:textId="17BE28B1" w:rsidR="006C7FC6" w:rsidRPr="006C7FC6" w:rsidRDefault="000B687B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="006C7FC6"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</w:t>
      </w:r>
      <w:r w:rsidR="006C7FC6"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 and then select Enter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14:paraId="2D7C42DB" w14:textId="59F0C0D5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$cred=</w:t>
      </w:r>
      <w:r w:rsidR="000B687B"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et-Credentia</w:t>
      </w:r>
      <w:r w:rsidR="000B687B"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210C669A" w14:textId="59229348" w:rsidR="006C7FC6" w:rsidRPr="006C7FC6" w:rsidRDefault="006C7FC6" w:rsidP="006C7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When prompted, sign in as </w:t>
      </w:r>
      <w:proofErr w:type="spellStart"/>
      <w:r w:rsidR="000B687B" w:rsidRPr="000B687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6C7F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6C7F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024E982" w14:textId="09839459" w:rsidR="006C7431" w:rsidRPr="006C7431" w:rsidRDefault="006C7431" w:rsidP="006C7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In the </w:t>
      </w:r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6C7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3BF31428" w14:textId="32221623" w:rsidR="006C7431" w:rsidRPr="006C7431" w:rsidRDefault="006C7431" w:rsidP="006C7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</w:t>
      </w:r>
      <w:proofErr w:type="spellStart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= New-</w:t>
      </w:r>
      <w:proofErr w:type="spellStart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-Credential $cred -</w:t>
      </w:r>
      <w:proofErr w:type="spellStart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ComputerName</w:t>
      </w:r>
      <w:proofErr w:type="spellEnd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lon-svr3.adatum.com </w:t>
      </w:r>
    </w:p>
    <w:p w14:paraId="4149D02D" w14:textId="41149617" w:rsidR="006C7431" w:rsidRPr="006C7431" w:rsidRDefault="006C7431" w:rsidP="006C7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74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After running the previous command, enter the following command, and then select Enter: </w:t>
      </w:r>
    </w:p>
    <w:p w14:paraId="47C41455" w14:textId="77777777" w:rsidR="006C7431" w:rsidRPr="006C7431" w:rsidRDefault="006C7431" w:rsidP="006C7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Enter-</w:t>
      </w:r>
      <w:proofErr w:type="spellStart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$</w:t>
      </w:r>
      <w:proofErr w:type="spellStart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  <w:r w:rsidRPr="006C743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99D87E1" w14:textId="3CC3FE38" w:rsidR="00E41989" w:rsidRP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Verify that </w:t>
      </w:r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lon-svr3.adatum.com</w:t>
      </w: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appears at the beginning of the command prompt. </w:t>
      </w:r>
    </w:p>
    <w:p w14:paraId="4840DC2D" w14:textId="04025998" w:rsidR="00E41989" w:rsidRP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In the </w:t>
      </w:r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</w:t>
      </w: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</w:t>
      </w:r>
    </w:p>
    <w:p w14:paraId="75FA1016" w14:textId="77777777" w:rsid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    </w:t>
      </w: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command, and then select Enter: </w:t>
      </w:r>
    </w:p>
    <w:p w14:paraId="07CDDA2D" w14:textId="77777777" w:rsid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Install-</w:t>
      </w:r>
      <w:proofErr w:type="spellStart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WindowsFeature</w:t>
      </w:r>
      <w:proofErr w:type="spellEnd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-Name Failover-Clustering -</w:t>
      </w:r>
      <w:proofErr w:type="spellStart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IncludeManagementTools</w:t>
      </w:r>
      <w:proofErr w:type="spellEnd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0A7571C9" w14:textId="00BFD286" w:rsid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On </w:t>
      </w:r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</w:t>
      </w:r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the local server,</w:t>
      </w:r>
    </w:p>
    <w:p w14:paraId="093D3B12" w14:textId="24C9C857" w:rsidR="00E41989" w:rsidRP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 the following command, and then select Enter: </w:t>
      </w:r>
    </w:p>
    <w:p w14:paraId="0D0FCFEC" w14:textId="797C25F1" w:rsidR="00E41989" w:rsidRP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Add-</w:t>
      </w:r>
      <w:proofErr w:type="spellStart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WindowsFeature</w:t>
      </w:r>
      <w:proofErr w:type="spellEnd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FS-</w:t>
      </w:r>
      <w:proofErr w:type="spellStart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iSCSITarget</w:t>
      </w:r>
      <w:proofErr w:type="spellEnd"/>
      <w:r w:rsidRPr="00E419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-Server </w:t>
      </w:r>
    </w:p>
    <w:p w14:paraId="7ECEA072" w14:textId="69CEC2A8" w:rsidR="00E41989" w:rsidRPr="00E41989" w:rsidRDefault="00E41989" w:rsidP="00E41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19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Wait until the installation finishes and the command prompt returns. </w:t>
      </w:r>
    </w:p>
    <w:p w14:paraId="58CB85C3" w14:textId="09339F4F" w:rsidR="005751E6" w:rsidRPr="005751E6" w:rsidRDefault="005751E6" w:rsidP="00575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5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 In the PowerShell window for </w:t>
      </w:r>
      <w:r w:rsidRPr="00575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575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command, and select Enter: </w:t>
      </w:r>
    </w:p>
    <w:p w14:paraId="12D7687A" w14:textId="4753F226" w:rsidR="005751E6" w:rsidRPr="005751E6" w:rsidRDefault="005751E6" w:rsidP="00575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75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Restart-Computer </w:t>
      </w:r>
    </w:p>
    <w:p w14:paraId="1DC02B0E" w14:textId="569D961A" w:rsidR="005751E6" w:rsidRPr="005751E6" w:rsidRDefault="005751E6" w:rsidP="00575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5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21. In the PowerShell window for </w:t>
      </w:r>
      <w:r w:rsidRPr="00575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</w:t>
      </w:r>
      <w:r w:rsidRPr="00575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command, and select Enter: </w:t>
      </w:r>
    </w:p>
    <w:p w14:paraId="70406950" w14:textId="769445C0" w:rsidR="005751E6" w:rsidRPr="005751E6" w:rsidRDefault="005751E6" w:rsidP="00575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75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Restart-Computer </w:t>
      </w:r>
    </w:p>
    <w:p w14:paraId="60366F67" w14:textId="7981F7EE" w:rsidR="005751E6" w:rsidRPr="005751E6" w:rsidRDefault="005751E6" w:rsidP="00575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5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22. In the PowerShell window for </w:t>
      </w:r>
      <w:r w:rsidRPr="00575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5751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command, and select Enter: </w:t>
      </w:r>
    </w:p>
    <w:p w14:paraId="235CB210" w14:textId="0A115B40" w:rsidR="005751E6" w:rsidRPr="005751E6" w:rsidRDefault="005751E6" w:rsidP="00575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75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Restart-Computer </w:t>
      </w:r>
    </w:p>
    <w:p w14:paraId="5C7951D5" w14:textId="19A23D65" w:rsidR="0015600C" w:rsidRDefault="0015600C" w:rsidP="0015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560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23. Wait for 3—4 minutes for all three servers to restart. </w:t>
      </w:r>
    </w:p>
    <w:p w14:paraId="6E4FB390" w14:textId="6493E8AB" w:rsidR="004A383F" w:rsidRP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</w:t>
      </w:r>
      <w:r w:rsidR="002804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Configure </w:t>
      </w:r>
      <w:proofErr w:type="spellStart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iSCSl</w:t>
      </w:r>
      <w:proofErr w:type="spellEnd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virtual disks </w:t>
      </w:r>
    </w:p>
    <w:p w14:paraId="321D2EA2" w14:textId="43AF9D73" w:rsidR="004A383F" w:rsidRP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Sign in to </w:t>
      </w: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</w:t>
      </w:r>
      <w:proofErr w:type="spellStart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3D6ED2B" w14:textId="77777777" w:rsid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context menu for </w:t>
      </w: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PowerShell,</w:t>
      </w:r>
    </w:p>
    <w:p w14:paraId="5C24B27A" w14:textId="273F32A8" w:rsidR="004A383F" w:rsidRP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 as Administrator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79765AC" w14:textId="3A1DD5AD" w:rsidR="004A383F" w:rsidRP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6AF7CC43" w14:textId="24A0AD11" w:rsidR="004A383F" w:rsidRP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proofErr w:type="spellStart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IscsiVirtualDisk</w:t>
      </w:r>
      <w:proofErr w:type="spellEnd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c:\Storage\disk1.VHDX -size 10GB</w:t>
      </w:r>
    </w:p>
    <w:p w14:paraId="7C54D0BE" w14:textId="488559F4" w:rsidR="004A383F" w:rsidRP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</w:t>
      </w:r>
      <w:proofErr w:type="spellStart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538DDC10" w14:textId="6B40C4DD" w:rsidR="004A383F" w:rsidRDefault="004A383F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proofErr w:type="spellStart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IscsiVirtuaIDisk</w:t>
      </w:r>
      <w:proofErr w:type="spellEnd"/>
      <w:r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c:</w:t>
      </w:r>
      <w:r w:rsidR="00886F53" w:rsidRPr="00886F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</w:t>
      </w:r>
      <w:r w:rsidR="00886F53"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Storage\disk</w:t>
      </w:r>
      <w:r w:rsidR="00BF12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="00886F53" w:rsidRPr="004A38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.VHDX -size 10GB</w:t>
      </w:r>
      <w:r w:rsidRPr="004A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F26D161" w14:textId="4F99FDE6" w:rsidR="002C0A2F" w:rsidRPr="002C0A2F" w:rsidRDefault="002C0A2F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proofErr w:type="spellStart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500CC0D5" w14:textId="7E87CEAF" w:rsidR="002C0A2F" w:rsidRPr="002C0A2F" w:rsidRDefault="002C0A2F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proofErr w:type="spellStart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IscsiVirtuaIDisk</w:t>
      </w:r>
      <w:proofErr w:type="spellEnd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c:\Storage\disk3.VHDX -size 10GB</w:t>
      </w:r>
    </w:p>
    <w:p w14:paraId="04817C92" w14:textId="77777777" w:rsidR="002C0A2F" w:rsidRDefault="002C0A2F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To open another </w:t>
      </w:r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to connect to </w:t>
      </w:r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</w:t>
      </w:r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E096DE2" w14:textId="77777777" w:rsidR="00606F68" w:rsidRDefault="00606F68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2C0A2F"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</w:t>
      </w:r>
      <w:r w:rsidR="002C0A2F"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Start</w:t>
      </w:r>
      <w:r w:rsidR="002C0A2F"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or access the context menu for </w:t>
      </w:r>
      <w:r w:rsidR="002C0A2F"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="002C0A2F"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 then select</w:t>
      </w:r>
    </w:p>
    <w:p w14:paraId="2E552FFA" w14:textId="034D8C5C" w:rsidR="002C0A2F" w:rsidRPr="002C0A2F" w:rsidRDefault="00606F68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2C0A2F"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C0A2F"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 as Administrator</w:t>
      </w:r>
      <w:r w:rsidR="002C0A2F"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27A6B58" w14:textId="77777777" w:rsidR="00606F68" w:rsidRDefault="002C0A2F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new </w:t>
      </w:r>
      <w:proofErr w:type="spellStart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3F77F637" w14:textId="5ABBEA78" w:rsidR="002C0A2F" w:rsidRPr="002C0A2F" w:rsidRDefault="002C0A2F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$cred=</w:t>
      </w:r>
      <w:r w:rsidR="00606F68" w:rsidRPr="00606F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</w:t>
      </w:r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et-Credentia</w:t>
      </w:r>
      <w:r w:rsidR="00606F68" w:rsidRPr="00606F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</w:p>
    <w:p w14:paraId="09B919F4" w14:textId="1C33EA5D" w:rsidR="002C0A2F" w:rsidRPr="002C0A2F" w:rsidRDefault="002C0A2F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When prompted, sign in as </w:t>
      </w:r>
      <w:proofErr w:type="spellStart"/>
      <w:r w:rsidR="00606F68" w:rsidRPr="00606F6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623EFC96" w14:textId="77777777" w:rsidR="00606F68" w:rsidRDefault="002C0A2F" w:rsidP="002C0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In the </w:t>
      </w:r>
      <w:proofErr w:type="spellStart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2C0A2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following command,</w:t>
      </w:r>
    </w:p>
    <w:p w14:paraId="30F62070" w14:textId="38CACF80" w:rsidR="0085410D" w:rsidRPr="0085410D" w:rsidRDefault="00606F68" w:rsidP="0085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2C0A2F" w:rsidRPr="002C0A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Enter: </w:t>
      </w:r>
    </w:p>
    <w:p w14:paraId="401B7413" w14:textId="0DB5D741" w:rsidR="0085410D" w:rsidRDefault="0085410D" w:rsidP="0085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</w:t>
      </w:r>
      <w:proofErr w:type="spellStart"/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= New-</w:t>
      </w:r>
      <w:proofErr w:type="spellStart"/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-Credential $cred </w:t>
      </w:r>
      <w:r w:rsidR="00F32E06"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="00F32E06"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</w:t>
      </w:r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rName</w:t>
      </w:r>
      <w:proofErr w:type="spellEnd"/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F32E06" w:rsidRPr="00F32E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="00F32E06" w:rsidRPr="00F32E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8541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 </w:t>
      </w:r>
    </w:p>
    <w:p w14:paraId="69F9AE83" w14:textId="02EAD9BF" w:rsidR="0085410D" w:rsidRPr="0085410D" w:rsidRDefault="0085410D" w:rsidP="0085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541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After running the previous command, enter the following command, and then select Enter: </w:t>
      </w:r>
    </w:p>
    <w:p w14:paraId="2ECD42C1" w14:textId="3FCB8D4E" w:rsidR="002C0A2F" w:rsidRDefault="00B86306" w:rsidP="004A3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8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Enter-</w:t>
      </w:r>
      <w:proofErr w:type="spellStart"/>
      <w:r w:rsidRPr="00B8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B8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$</w:t>
      </w:r>
      <w:proofErr w:type="spellStart"/>
      <w:r w:rsidRPr="00B863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</w:p>
    <w:p w14:paraId="001A0ADC" w14:textId="0062274B" w:rsidR="004A383F" w:rsidRPr="0015600C" w:rsidRDefault="002559F1" w:rsidP="0015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59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Verify that </w:t>
      </w:r>
      <w:r w:rsidRPr="002559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lon-svr2.adatum.com</w:t>
      </w:r>
      <w:r w:rsidRPr="002559F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appears at the beginning of the command prompt. </w:t>
      </w:r>
    </w:p>
    <w:p w14:paraId="32B510B9" w14:textId="77777777" w:rsidR="00E4720B" w:rsidRDefault="00E4720B" w:rsidP="00E4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To open another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to connect to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on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793C4F40" w14:textId="731580BA" w:rsidR="00E4720B" w:rsidRPr="00E4720B" w:rsidRDefault="00E4720B" w:rsidP="00E4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    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right-click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Run as Administrator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D049859" w14:textId="77777777" w:rsidR="00E4720B" w:rsidRDefault="00E4720B" w:rsidP="00E4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In the new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 Windows PowerShell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elect Enter: </w:t>
      </w:r>
    </w:p>
    <w:p w14:paraId="03C8FEAA" w14:textId="508A2191" w:rsidR="00E4720B" w:rsidRPr="00E4720B" w:rsidRDefault="00E4720B" w:rsidP="00E4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$cred=Get-Credential </w:t>
      </w:r>
    </w:p>
    <w:p w14:paraId="35928D33" w14:textId="0A2B0BB6" w:rsidR="00E4720B" w:rsidRPr="00E4720B" w:rsidRDefault="00E4720B" w:rsidP="00E4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When prompted, sign in as </w:t>
      </w:r>
      <w:proofErr w:type="spellStart"/>
      <w:r w:rsidR="002559F1" w:rsidRPr="002559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proofErr w:type="spellEnd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\Administrator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Pa55w.rd.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01BC54F" w14:textId="1E859ECF" w:rsidR="00E4720B" w:rsidRPr="00E4720B" w:rsidRDefault="00E4720B" w:rsidP="00E4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In the </w:t>
      </w:r>
      <w:proofErr w:type="spellStart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enter the command, and select Enter: </w:t>
      </w:r>
    </w:p>
    <w:p w14:paraId="447F81EA" w14:textId="4C7AD1AF" w:rsidR="00E4720B" w:rsidRPr="00E4720B" w:rsidRDefault="00E4720B" w:rsidP="00E4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$</w:t>
      </w:r>
      <w:proofErr w:type="spellStart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= New-</w:t>
      </w:r>
      <w:proofErr w:type="spellStart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-Credential $cred </w:t>
      </w:r>
      <w:r w:rsidR="002559F1"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="002559F1"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Compute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rName</w:t>
      </w:r>
      <w:proofErr w:type="spellEnd"/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2559F1"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-svr3.</w:t>
      </w:r>
      <w:r w:rsidR="002559F1"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E472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 </w:t>
      </w:r>
    </w:p>
    <w:p w14:paraId="22CB9ADE" w14:textId="77777777" w:rsidR="00D006D2" w:rsidRDefault="00E4720B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72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After running the previous command, enter the following command, and then select Enter: </w:t>
      </w:r>
    </w:p>
    <w:p w14:paraId="1717A7D5" w14:textId="42D2587E" w:rsidR="00D006D2" w:rsidRP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Enter-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PSSession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$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sess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CAB3199" w14:textId="15E85405" w:rsidR="00D006D2" w:rsidRP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Verify that </w:t>
      </w: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lon-svr3.adatum.com</w:t>
      </w: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appears at the beginning of the command prompt. </w:t>
      </w:r>
    </w:p>
    <w:p w14:paraId="76767BB3" w14:textId="77777777" w:rsid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should have three </w:t>
      </w: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Windows PowerShell</w:t>
      </w: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windows opened. Ensure that you always</w:t>
      </w:r>
    </w:p>
    <w:p w14:paraId="6D4F588E" w14:textId="20F1534B" w:rsidR="00D006D2" w:rsidRP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use the proper PowerShell session window that's connected to the server where you want to run a command. </w:t>
      </w:r>
    </w:p>
    <w:p w14:paraId="01EEE6F0" w14:textId="77777777" w:rsid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18. In the 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start the Microsoft</w:t>
      </w:r>
    </w:p>
    <w:p w14:paraId="02C7F5E3" w14:textId="362A443F" w:rsidR="00D006D2" w:rsidRP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iSCSl</w:t>
      </w:r>
      <w:proofErr w:type="spellEnd"/>
      <w:r w:rsidRPr="00D00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Initiator service by entering the following commands, each followed by selecting Enter: </w:t>
      </w:r>
    </w:p>
    <w:p w14:paraId="4C30A89B" w14:textId="40545A34" w:rsidR="00D006D2" w:rsidRP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Start-Se</w:t>
      </w:r>
      <w:r w:rsidR="00504429" w:rsidRPr="005044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vice 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msiscsi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D9457AC" w14:textId="57C83299" w:rsidR="00003498" w:rsidRPr="00D006D2" w:rsidRDefault="00D006D2" w:rsidP="00D0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Set-Se</w:t>
      </w:r>
      <w:r w:rsidR="00504429" w:rsidRPr="005044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vice 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msiscsi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startuptype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"automatic" </w:t>
      </w:r>
    </w:p>
    <w:p w14:paraId="33ED7B7F" w14:textId="461B6D22" w:rsidR="00003498" w:rsidRPr="00003498" w:rsidRDefault="00003498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19. In the </w:t>
      </w:r>
      <w:proofErr w:type="spellStart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</w:t>
      </w:r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start the Microsoft </w:t>
      </w:r>
      <w:proofErr w:type="spellStart"/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iSCSl</w:t>
      </w:r>
      <w:proofErr w:type="spellEnd"/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F9B85C3" w14:textId="631A4CB3" w:rsidR="00003498" w:rsidRPr="00003498" w:rsidRDefault="00003498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Initiator service by entering the following commands, each followed by selecting Enter: </w:t>
      </w:r>
    </w:p>
    <w:p w14:paraId="52E8825E" w14:textId="77777777" w:rsidR="00003498" w:rsidRPr="00D006D2" w:rsidRDefault="00003498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Start-Se</w:t>
      </w:r>
      <w:r w:rsidRPr="005044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vice 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msiscsi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23CDDBD" w14:textId="77777777" w:rsidR="00003498" w:rsidRPr="00D006D2" w:rsidRDefault="00003498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Set-Se</w:t>
      </w:r>
      <w:r w:rsidRPr="005044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vice 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msiscsi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startuptype</w:t>
      </w:r>
      <w:proofErr w:type="spellEnd"/>
      <w:r w:rsidRPr="00D006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"automatic" </w:t>
      </w:r>
    </w:p>
    <w:p w14:paraId="59EE064D" w14:textId="77777777" w:rsidR="00BB4D19" w:rsidRDefault="00003498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20.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</w:t>
      </w:r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</w:t>
      </w:r>
      <w:proofErr w:type="spellStart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the local machine,</w:t>
      </w:r>
    </w:p>
    <w:p w14:paraId="73B04F4C" w14:textId="48C71F35" w:rsidR="00003498" w:rsidRPr="00003498" w:rsidRDefault="00BB4D19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  <w:r w:rsidR="00003498" w:rsidRPr="000034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enter: </w:t>
      </w:r>
    </w:p>
    <w:p w14:paraId="49DE93E1" w14:textId="58F7F806" w:rsidR="00BB4D19" w:rsidRPr="004B6055" w:rsidRDefault="00003498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proofErr w:type="spellStart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IscsiSe</w:t>
      </w:r>
      <w:r w:rsidR="00BB4D19"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rv</w:t>
      </w: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erTarget</w:t>
      </w:r>
      <w:proofErr w:type="spellEnd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iSCSI-</w:t>
      </w:r>
      <w:r w:rsidR="00BB4D19"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MOD</w:t>
      </w: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6 -</w:t>
      </w:r>
      <w:proofErr w:type="spellStart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Initiator</w:t>
      </w:r>
      <w:r w:rsidR="00BB4D19"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ds</w:t>
      </w:r>
      <w:proofErr w:type="spellEnd"/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"IQN:iqn.1991</w:t>
      </w:r>
      <w:r w:rsidR="00BB4D19"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05.com.microsoft :</w:t>
      </w:r>
    </w:p>
    <w:p w14:paraId="0783406B" w14:textId="750016E5" w:rsidR="00003498" w:rsidRPr="00003498" w:rsidRDefault="00BB4D19" w:rsidP="0000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003498"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-svr2.</w:t>
      </w: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003498"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</w:t>
      </w: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="00003498"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m"</w:t>
      </w: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</w:t>
      </w:r>
      <w:r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"</w:t>
      </w: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003498"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QN:iqn.1991</w:t>
      </w: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="00003498"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05.com.microsoft:</w:t>
      </w: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003498"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-svr3.</w:t>
      </w:r>
      <w:r w:rsidRPr="004B605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003498" w:rsidRPr="0000349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.com"  </w:t>
      </w:r>
    </w:p>
    <w:p w14:paraId="58FCC902" w14:textId="21206065" w:rsidR="007434EE" w:rsidRPr="007434EE" w:rsidRDefault="007434EE" w:rsidP="00743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34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Results </w:t>
      </w:r>
    </w:p>
    <w:p w14:paraId="5AF8ADFD" w14:textId="767C22AD" w:rsidR="007434EE" w:rsidRPr="007434EE" w:rsidRDefault="007434EE" w:rsidP="00743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4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After completing this exercise, you should have successfully installed the Failover Clustering </w:t>
      </w:r>
    </w:p>
    <w:p w14:paraId="21005B55" w14:textId="0B1F4A70" w:rsidR="007434EE" w:rsidRPr="007434EE" w:rsidRDefault="007434EE" w:rsidP="00743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4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feature and configured the Internet SCSI (iSCS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34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Target Server. </w:t>
      </w:r>
    </w:p>
    <w:p w14:paraId="0EF2B836" w14:textId="1EE55F65" w:rsidR="007C68D3" w:rsidRPr="007C68D3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C68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2: Configuring </w:t>
      </w:r>
      <w:r w:rsidRPr="007C6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C68D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failover cluster </w:t>
      </w:r>
    </w:p>
    <w:p w14:paraId="10919F46" w14:textId="4E7CD8A4" w:rsidR="007C68D3" w:rsidRPr="007C68D3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Connect clients to the iSCSI targets </w:t>
      </w:r>
    </w:p>
    <w:p w14:paraId="6320E244" w14:textId="4B99BD49" w:rsidR="007C68D3" w:rsidRPr="007C68D3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D6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 the PowerShe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each of the following commands, each followed </w:t>
      </w:r>
    </w:p>
    <w:p w14:paraId="1CCE357A" w14:textId="449AC808" w:rsidR="007C68D3" w:rsidRPr="007C68D3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b</w:t>
      </w:r>
      <w:r w:rsidRPr="007C68D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selecting Enter:  </w:t>
      </w:r>
    </w:p>
    <w:p w14:paraId="46F8A953" w14:textId="77777777" w:rsidR="002D6444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Add-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IscsiVi</w:t>
      </w:r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</w:t>
      </w:r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DiskTa</w:t>
      </w:r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getMapping</w:t>
      </w:r>
      <w:proofErr w:type="spellEnd"/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iSCSI-MOD6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:\</w:t>
      </w:r>
      <w:r w:rsidR="002D6444"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</w:t>
      </w:r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="002D6444"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age\Dis</w:t>
      </w:r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k1</w:t>
      </w:r>
      <w:r w:rsidR="002D6444"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.VHDX</w:t>
      </w:r>
    </w:p>
    <w:p w14:paraId="354DDF32" w14:textId="77777777" w:rsidR="002D6444" w:rsidRDefault="002D6444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Add-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IscsiVi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DiskTa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getMapping</w:t>
      </w:r>
      <w:proofErr w:type="spellEnd"/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iSCSI-MOD6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:\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age\Dis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.VHDX</w:t>
      </w:r>
    </w:p>
    <w:p w14:paraId="45525B05" w14:textId="71D8339A" w:rsidR="007C68D3" w:rsidRPr="007C68D3" w:rsidRDefault="002D6444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Add-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IscsiVi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tu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DiskTa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getMapping</w:t>
      </w:r>
      <w:proofErr w:type="spellEnd"/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iSCSI-MOD6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:\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age\Dis</w:t>
      </w:r>
      <w:r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.VHDX</w:t>
      </w:r>
    </w:p>
    <w:p w14:paraId="0A663052" w14:textId="30C4793C" w:rsidR="002D6444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2D6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 the 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="002D6444" w:rsidRPr="002D6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enter the fo</w:t>
      </w:r>
      <w:r w:rsidR="002D64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</w:t>
      </w:r>
      <w:r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owing </w:t>
      </w:r>
    </w:p>
    <w:p w14:paraId="6AE43414" w14:textId="77777777" w:rsidR="00340D22" w:rsidRDefault="002D6444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7C68D3" w:rsidRPr="007C68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commands, and after each, select Enter: </w:t>
      </w:r>
    </w:p>
    <w:p w14:paraId="0384627B" w14:textId="77777777" w:rsidR="00340D22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New-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</w:t>
      </w:r>
      <w:r w:rsidR="002D6444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getPo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proofErr w:type="spellEnd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getPo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ess</w:t>
      </w:r>
      <w:proofErr w:type="spellEnd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DM1.adatum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om</w:t>
      </w:r>
    </w:p>
    <w:p w14:paraId="0B47DC8E" w14:textId="2E02EE5F" w:rsidR="007C68D3" w:rsidRDefault="007C68D3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Connect-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</w:t>
      </w:r>
      <w:proofErr w:type="spellEnd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NodeAdd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ess</w:t>
      </w:r>
      <w:proofErr w:type="spellEnd"/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iqn.1991-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</w:t>
      </w:r>
      <w:r w:rsidR="00340D22" w:rsidRPr="00340D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m.microsoft:lon-adm1-iscsi-mod6-target</w:t>
      </w:r>
      <w:r w:rsidRPr="007C68D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17F908C" w14:textId="1F95C6C8" w:rsidR="00340D22" w:rsidRDefault="00340D22" w:rsidP="007C6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iSCSITarget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|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fl</w:t>
      </w:r>
      <w:proofErr w:type="spellEnd"/>
    </w:p>
    <w:p w14:paraId="4CD6539F" w14:textId="04A2282B" w:rsidR="00E215E8" w:rsidRPr="00E215E8" w:rsidRDefault="00E215E8" w:rsidP="00E2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Verify that after running the last command, the value for the </w:t>
      </w:r>
      <w:proofErr w:type="spellStart"/>
      <w:r w:rsidRPr="00E2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IsConnected</w:t>
      </w:r>
      <w:proofErr w:type="spellEnd"/>
      <w:r w:rsidRPr="00E2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variable is True. </w:t>
      </w:r>
    </w:p>
    <w:p w14:paraId="687EA96A" w14:textId="24268C78" w:rsidR="00E215E8" w:rsidRPr="00E215E8" w:rsidRDefault="00E215E8" w:rsidP="00E2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In the Administrator: Windows PowerShell window for </w:t>
      </w:r>
      <w:r w:rsidR="00331A90" w:rsidRPr="00331A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331A9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E2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</w:t>
      </w:r>
    </w:p>
    <w:p w14:paraId="5F0BB518" w14:textId="075F86AA" w:rsidR="00E215E8" w:rsidRPr="00E215E8" w:rsidRDefault="00E215E8" w:rsidP="00E2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E215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commands, and then select Enter after each: </w:t>
      </w:r>
    </w:p>
    <w:p w14:paraId="354EF348" w14:textId="04ED77F1" w:rsidR="00E215E8" w:rsidRPr="00E215E8" w:rsidRDefault="00E215E8" w:rsidP="00E2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proofErr w:type="spellStart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iSCSITargetPortal</w:t>
      </w:r>
      <w:proofErr w:type="spellEnd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TargetPortalAddress</w:t>
      </w:r>
      <w:proofErr w:type="spellEnd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LON-ADM1.adatum.com </w:t>
      </w:r>
    </w:p>
    <w:p w14:paraId="629655E4" w14:textId="1E2341EF" w:rsidR="00E215E8" w:rsidRPr="00E215E8" w:rsidRDefault="00E215E8" w:rsidP="00E21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Connect-</w:t>
      </w:r>
      <w:proofErr w:type="spellStart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iSCSITarget</w:t>
      </w:r>
      <w:proofErr w:type="spellEnd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</w:t>
      </w:r>
      <w:proofErr w:type="spellStart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NodeAddress</w:t>
      </w:r>
      <w:proofErr w:type="spellEnd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iqn.1991</w:t>
      </w:r>
      <w:r w:rsidRPr="00B75A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05.com.microsoft:</w:t>
      </w:r>
      <w:r w:rsidRPr="00B75A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</w:t>
      </w:r>
      <w:r w:rsidRPr="00B75A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-iscsi-mod6-target </w:t>
      </w:r>
    </w:p>
    <w:p w14:paraId="33102F68" w14:textId="77777777" w:rsidR="00D06B5E" w:rsidRDefault="00E215E8" w:rsidP="00D06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Get-</w:t>
      </w:r>
      <w:proofErr w:type="spellStart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iSCSITarget</w:t>
      </w:r>
      <w:proofErr w:type="spellEnd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B75AF8" w:rsidRPr="00B75A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proofErr w:type="spellStart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fl</w:t>
      </w:r>
      <w:proofErr w:type="spellEnd"/>
      <w:r w:rsidRPr="00E215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2D2767BE" w14:textId="468374A5" w:rsidR="00D06B5E" w:rsidRPr="00D06B5E" w:rsidRDefault="00D06B5E" w:rsidP="00D06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6B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Verify that after you run the last command, the value for the </w:t>
      </w:r>
      <w:proofErr w:type="spellStart"/>
      <w:r w:rsidRPr="00D06B5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IsConnected</w:t>
      </w:r>
      <w:proofErr w:type="spellEnd"/>
      <w:r w:rsidRPr="00D06B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variable is True. </w:t>
      </w:r>
    </w:p>
    <w:p w14:paraId="202611E3" w14:textId="17D09A1D" w:rsidR="00CA69A1" w:rsidRPr="00CA69A1" w:rsidRDefault="00CA69A1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Initialize the disks </w:t>
      </w:r>
    </w:p>
    <w:p w14:paraId="7164E77D" w14:textId="4EADD99A" w:rsidR="00CA69A1" w:rsidRPr="00CA69A1" w:rsidRDefault="00CA69A1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In the 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="00C963C8" w:rsidRPr="00C963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</w:t>
      </w:r>
    </w:p>
    <w:p w14:paraId="08858591" w14:textId="25EB2F68" w:rsidR="00CA69A1" w:rsidRPr="00CA69A1" w:rsidRDefault="00C963C8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CA69A1"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command, and then select Enter: </w:t>
      </w:r>
    </w:p>
    <w:p w14:paraId="0561B50A" w14:textId="4A8677FB" w:rsidR="00CA69A1" w:rsidRPr="00CA69A1" w:rsidRDefault="00CA69A1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Get-Disk </w:t>
      </w:r>
    </w:p>
    <w:p w14:paraId="74DB751B" w14:textId="77777777" w:rsidR="00C963C8" w:rsidRDefault="00CA69A1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After running this command, ensure that three disks are in the 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Offline</w:t>
      </w: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operational status.</w:t>
      </w:r>
    </w:p>
    <w:p w14:paraId="725323FC" w14:textId="068418CF" w:rsidR="00CA69A1" w:rsidRPr="00CA69A1" w:rsidRDefault="00C963C8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CA69A1"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These should be disks with numbers 4, 5, and 6. </w:t>
      </w:r>
    </w:p>
    <w:p w14:paraId="46D227B0" w14:textId="186160E7" w:rsidR="00CA69A1" w:rsidRPr="00CA69A1" w:rsidRDefault="00CA69A1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 the 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Administrator:Windows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PowerShell</w:t>
      </w: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 for </w:t>
      </w:r>
      <w:r w:rsidR="00C963C8" w:rsidRPr="00C963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</w:t>
      </w:r>
    </w:p>
    <w:p w14:paraId="23C34DF4" w14:textId="27630B85" w:rsidR="00CA69A1" w:rsidRPr="00CA69A1" w:rsidRDefault="00C963C8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CA69A1"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commands, selecting Enter after each: </w:t>
      </w:r>
    </w:p>
    <w:p w14:paraId="04AF6905" w14:textId="565D69CA" w:rsidR="00CA69A1" w:rsidRPr="00CA69A1" w:rsidRDefault="00CA69A1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Get-Disk </w:t>
      </w:r>
      <w:r w:rsidR="00C963C8" w:rsidRPr="00C963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Where 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OperationalStatus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-eq 'Offline' </w:t>
      </w:r>
      <w:r w:rsidR="00C963C8" w:rsidRPr="00C963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| 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Initialize-Disk -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PartitionSty</w:t>
      </w:r>
      <w:r w:rsidR="00C963C8" w:rsidRPr="00C963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M</w:t>
      </w:r>
      <w:r w:rsidR="00C963C8" w:rsidRPr="00C963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 </w:t>
      </w:r>
    </w:p>
    <w:p w14:paraId="322F4249" w14:textId="242B0F5B" w:rsidR="00ED0443" w:rsidRDefault="00CA69A1" w:rsidP="00C96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New- Partition </w:t>
      </w:r>
      <w:r w:rsidR="00C963C8"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="00C963C8"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DiskNumber</w:t>
      </w:r>
      <w:proofErr w:type="spellEnd"/>
      <w:r w:rsidR="00C963C8"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4 -Size 5gb -</w:t>
      </w:r>
      <w:proofErr w:type="spellStart"/>
      <w:r w:rsidR="00C963C8"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AssignDri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veLetter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FA883CD" w14:textId="6994448E" w:rsidR="00ED0443" w:rsidRDefault="00ED0443" w:rsidP="00ED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 Partition -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DiskNumber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-Size 5gb -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AssignDriveLetter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ED523EB" w14:textId="24BDA672" w:rsidR="00ED0443" w:rsidRDefault="00ED0443" w:rsidP="00ED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 Partition -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DiskNumber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</w:t>
      </w:r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-Size 5gb -</w:t>
      </w:r>
      <w:proofErr w:type="spellStart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AssignDriveLetter</w:t>
      </w:r>
      <w:proofErr w:type="spellEnd"/>
      <w:r w:rsidRPr="00CA69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5F3DF94F" w14:textId="0011E9BD" w:rsidR="00ED0443" w:rsidRPr="00ED0443" w:rsidRDefault="00ED0443" w:rsidP="00ED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Format -Volume -</w:t>
      </w:r>
      <w:proofErr w:type="spellStart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DriveLetter</w:t>
      </w:r>
      <w:proofErr w:type="spellEnd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E -</w:t>
      </w:r>
      <w:proofErr w:type="spellStart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FileSystem</w:t>
      </w:r>
      <w:proofErr w:type="spellEnd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NTFS </w:t>
      </w:r>
    </w:p>
    <w:p w14:paraId="247E6FAA" w14:textId="4A40981B" w:rsidR="00ED0443" w:rsidRPr="00ED0443" w:rsidRDefault="00ED0443" w:rsidP="00ED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Format-Volume -</w:t>
      </w:r>
      <w:proofErr w:type="spellStart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DriveLetter</w:t>
      </w:r>
      <w:proofErr w:type="spellEnd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F -</w:t>
      </w:r>
      <w:proofErr w:type="spellStart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FileSystem</w:t>
      </w:r>
      <w:proofErr w:type="spellEnd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NTFS </w:t>
      </w:r>
    </w:p>
    <w:p w14:paraId="218E966A" w14:textId="77777777" w:rsidR="00ED0443" w:rsidRPr="00ED0443" w:rsidRDefault="00ED0443" w:rsidP="00ED0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Format-Volume -</w:t>
      </w:r>
      <w:proofErr w:type="spellStart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DriveLetter</w:t>
      </w:r>
      <w:proofErr w:type="spellEnd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G -</w:t>
      </w:r>
      <w:proofErr w:type="spellStart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FileSystem</w:t>
      </w:r>
      <w:proofErr w:type="spellEnd"/>
      <w:r w:rsidRPr="00ED04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NTFS </w:t>
      </w:r>
    </w:p>
    <w:p w14:paraId="317AF414" w14:textId="4C650292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Validate and create a failover cluster </w:t>
      </w:r>
    </w:p>
    <w:p w14:paraId="06AB6DFA" w14:textId="3CEDED7A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Switch to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sign in as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Administrator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password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Pa55w.rd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D2C1175" w14:textId="0D667C27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Note: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You must sign in on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because you can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`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 run cluster commands over remote </w:t>
      </w:r>
    </w:p>
    <w:p w14:paraId="6EA67411" w14:textId="2FB59672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PowerShell. </w:t>
      </w:r>
    </w:p>
    <w:p w14:paraId="02BFA3B8" w14:textId="645968AE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Enter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PowerShell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Enter. </w:t>
      </w:r>
    </w:p>
    <w:p w14:paraId="34767E42" w14:textId="639AB4B9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At the command prompt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-SVR2, enter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Test-Cluster LON-SVR2, LON-SVR3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</w:t>
      </w:r>
    </w:p>
    <w:p w14:paraId="40D66E01" w14:textId="314DD25C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Enter. </w:t>
      </w:r>
    </w:p>
    <w:p w14:paraId="23AF8980" w14:textId="7DC6BE56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Wait for a few minutes for the cluster validation test to complete. You can expect a few warning </w:t>
      </w:r>
    </w:p>
    <w:p w14:paraId="08BC6D1D" w14:textId="2F792D89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messages to appear, but there should be no errors. </w:t>
      </w:r>
    </w:p>
    <w:p w14:paraId="41380F5E" w14:textId="48392DED" w:rsidR="00B341DB" w:rsidRPr="00B341DB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At the command prompt on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</w:t>
      </w:r>
    </w:p>
    <w:p w14:paraId="0AA57AC9" w14:textId="5201661F" w:rsidR="007115A1" w:rsidRPr="007F11CF" w:rsidRDefault="00B341DB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New-</w:t>
      </w:r>
      <w:r w:rsidR="006F27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luster -Name</w:t>
      </w:r>
      <w:r w:rsidRPr="006F27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WFC2</w:t>
      </w:r>
      <w:r w:rsidR="006F2702" w:rsidRPr="006F27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</w:t>
      </w:r>
      <w:r w:rsidR="006F2702" w:rsidRPr="006F27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6F2702"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-Node </w:t>
      </w:r>
      <w:r w:rsidR="006F2702" w:rsidRPr="006F27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="006F2702"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="006F2702" w:rsidRPr="006F27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6F2702"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proofErr w:type="spellStart"/>
      <w:r w:rsidR="006F2702"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StaticAddress</w:t>
      </w:r>
      <w:proofErr w:type="spellEnd"/>
      <w:r w:rsidR="006F2702"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172.16.</w:t>
      </w:r>
      <w:r w:rsidR="007F11CF" w:rsidRPr="007F11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="006F2702" w:rsidRPr="00B3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.125</w:t>
      </w:r>
      <w:r w:rsid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F8469FB" w14:textId="77777777" w:rsidR="007115A1" w:rsidRDefault="007115A1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6. You should receive a cluster name as a result. It should display </w:t>
      </w:r>
      <w:r w:rsidRP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 WFC2019</w:t>
      </w: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C13CD4D" w14:textId="77777777" w:rsidR="007115A1" w:rsidRDefault="007115A1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Verify that there are no errors. </w:t>
      </w:r>
    </w:p>
    <w:p w14:paraId="31B2C371" w14:textId="7EFC4F50" w:rsidR="007115A1" w:rsidRPr="007115A1" w:rsidRDefault="007115A1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At the command prompt on </w:t>
      </w:r>
      <w:r w:rsidRP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enter the following command, and then select Enter:  </w:t>
      </w:r>
    </w:p>
    <w:p w14:paraId="32009B05" w14:textId="4561BF19" w:rsidR="007115A1" w:rsidRPr="007115A1" w:rsidRDefault="007115A1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Add-</w:t>
      </w:r>
      <w:proofErr w:type="spellStart"/>
      <w:r w:rsidRPr="004F11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lusterNode</w:t>
      </w:r>
      <w:proofErr w:type="spellEnd"/>
      <w:r w:rsidRP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-Name </w:t>
      </w:r>
      <w:r w:rsidR="004F11CC" w:rsidRPr="004F11C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-SVR3 </w:t>
      </w:r>
    </w:p>
    <w:p w14:paraId="4D9887FF" w14:textId="6CB1C922" w:rsidR="007115A1" w:rsidRPr="007115A1" w:rsidRDefault="007115A1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When a command prompt appears, verify that no errors are reported. </w:t>
      </w:r>
    </w:p>
    <w:p w14:paraId="6FA61DDF" w14:textId="7B7E1755" w:rsidR="007115A1" w:rsidRPr="007115A1" w:rsidRDefault="007115A1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15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Results </w:t>
      </w:r>
    </w:p>
    <w:p w14:paraId="1100DB37" w14:textId="2CD7A073" w:rsidR="007115A1" w:rsidRPr="007115A1" w:rsidRDefault="007115A1" w:rsidP="004F1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15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After completing this exercise, you should have installed and configured the Failover Clustering feature. </w:t>
      </w:r>
    </w:p>
    <w:p w14:paraId="7D370832" w14:textId="174AB4EE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F635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3: Deploying and configuring a highly available file server </w:t>
      </w:r>
    </w:p>
    <w:p w14:paraId="6289967C" w14:textId="5EEF3085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Add the file server application to the failover cluster </w:t>
      </w:r>
    </w:p>
    <w:p w14:paraId="087202A9" w14:textId="7A7D1326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open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Server Manager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select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Tools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enu. </w:t>
      </w:r>
    </w:p>
    <w:p w14:paraId="674A8368" w14:textId="3526FC0B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In the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console, select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Connect to Cluster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0977ED6A" w14:textId="607EC346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To connect to the cluster that you created in the previous exercise, in the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Cluster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window, </w:t>
      </w:r>
    </w:p>
    <w:p w14:paraId="58DBBE91" w14:textId="2276D002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enter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WFC2019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DBB05FD" w14:textId="3CC5F48D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Expand </w:t>
      </w:r>
      <w:r w:rsidR="003873F2" w:rsidRPr="003873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</w:t>
      </w:r>
      <w:r w:rsidR="003873F2" w:rsidRPr="003873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="003873F2" w:rsidRPr="003873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3873F2" w:rsidRPr="003873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="003873F2" w:rsidRPr="003873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select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Roles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notice that no roles display. This is </w:t>
      </w:r>
    </w:p>
    <w:p w14:paraId="6AE1B0B2" w14:textId="06143CA0" w:rsidR="008F635A" w:rsidRPr="008F635A" w:rsidRDefault="003873F2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F635A"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because no cluster roles are configured yet. </w:t>
      </w:r>
    </w:p>
    <w:p w14:paraId="79514853" w14:textId="09962EFF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Select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Nodes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notice that the </w:t>
      </w:r>
      <w:r w:rsidR="003873F2" w:rsidRPr="003873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-SVR2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="003873F2" w:rsidRPr="003873F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-SVR3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nodes both display a status of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Up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556485B" w14:textId="2ED0E21F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Expand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Notice that three cluster disks have a status of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Online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BC41842" w14:textId="09765295" w:rsidR="008F635A" w:rsidRPr="008F635A" w:rsidRDefault="008F635A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right click or access the context menu for </w:t>
      </w:r>
      <w:r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Roles</w:t>
      </w:r>
      <w:r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</w:t>
      </w:r>
    </w:p>
    <w:p w14:paraId="1CE36050" w14:textId="721C44C5" w:rsidR="008F635A" w:rsidRPr="008F635A" w:rsidRDefault="003873F2" w:rsidP="008F6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F635A"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="008F635A" w:rsidRPr="008F635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Configure role</w:t>
      </w:r>
      <w:r w:rsidR="008F635A" w:rsidRPr="008F63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5BDE002" w14:textId="556BEBF5" w:rsidR="00D16C9D" w:rsidRP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C2E88FA" w14:textId="3414F977" w:rsidR="00D16C9D" w:rsidRP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On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Role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Server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8F8A927" w14:textId="4D22E7E0" w:rsidR="00D16C9D" w:rsidRP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On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Server Type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File Server for general use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B151E20" w14:textId="189A0665" w:rsidR="00D16C9D" w:rsidRP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On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Client Access Point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in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</w:t>
      </w:r>
      <w:proofErr w:type="spellStart"/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E9A4521" w14:textId="39F35423" w:rsidR="00D16C9D" w:rsidRP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 In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Address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box, enter </w:t>
      </w:r>
      <w:r w:rsidRPr="006D5C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172.16.0.130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B2CEA50" w14:textId="2C9A0CCE" w:rsidR="00D16C9D" w:rsidRP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On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Storage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Disk 1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Disk 2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5260BC8" w14:textId="2CEA0B63" w:rsidR="00D16C9D" w:rsidRP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On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Confirmation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F9EAFEE" w14:textId="29C3A990" w:rsidR="00D16C9D" w:rsidRPr="004D3473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On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Summary 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page,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Finish.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5D000C0" w14:textId="6FB515FB" w:rsidR="00D16C9D" w:rsidRDefault="00D16C9D" w:rsidP="00D16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16. In the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Storage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node, select </w:t>
      </w:r>
      <w:r w:rsidRPr="00D16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Disks.</w:t>
      </w:r>
      <w:r w:rsidRPr="00D16C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E55B188" w14:textId="77777777" w:rsidR="00A55BCF" w:rsidRDefault="00A55BCF" w:rsidP="00A5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55B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17. Verify that three cluster disks are online. </w:t>
      </w:r>
      <w:r w:rsidRPr="00A55B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Disk 1</w:t>
      </w:r>
      <w:r w:rsidRPr="00A55B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A55B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Disk 2</w:t>
      </w:r>
      <w:r w:rsidRPr="00A55B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should be assigned to </w:t>
      </w:r>
    </w:p>
    <w:p w14:paraId="17377268" w14:textId="5494021E" w:rsidR="00A55BCF" w:rsidRPr="00A55BCF" w:rsidRDefault="00A55BCF" w:rsidP="00A5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proofErr w:type="spellStart"/>
      <w:r w:rsidRPr="00A55B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A55BC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</w:p>
    <w:p w14:paraId="034463F1" w14:textId="4E4CC6FC" w:rsidR="00AD4218" w:rsidRPr="00AD4218" w:rsidRDefault="00AD4218" w:rsidP="00AD4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2: Add a shared folder to a highly available file server </w:t>
      </w:r>
    </w:p>
    <w:p w14:paraId="3B915CE0" w14:textId="3B102CC4" w:rsidR="00AD4218" w:rsidRPr="00AD4218" w:rsidRDefault="00AD4218" w:rsidP="00AD4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Roles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proofErr w:type="spellStart"/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33045E2E" w14:textId="77777777" w:rsidR="00AD4218" w:rsidRDefault="00AD4218" w:rsidP="00AD4218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-US" w:eastAsia="ru-RU"/>
        </w:rPr>
        <w:t xml:space="preserve">   </w:t>
      </w:r>
      <w:r w:rsidRPr="00AD4218">
        <w:rPr>
          <w:lang w:val="en-US" w:eastAsia="ru-RU"/>
        </w:rPr>
        <w:t xml:space="preserve"> </w:t>
      </w:r>
      <w:r w:rsidRPr="00AD421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and then in the right 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pane,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 File Share.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51858A7" w14:textId="77777777" w:rsidR="00AD4218" w:rsidRDefault="00AD4218" w:rsidP="00AD4218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On the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Profile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SMB Share - Quick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50DFAD6" w14:textId="463F4A76" w:rsidR="00AD4218" w:rsidRPr="00AD4218" w:rsidRDefault="00AD4218" w:rsidP="00AD4218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On the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Share Location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F689EB2" w14:textId="77777777" w:rsidR="00AD4218" w:rsidRDefault="00AD4218" w:rsidP="00AD4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4. On the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Share Name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enter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Docs 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for the share name, and then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61553D" w14:textId="530168A1" w:rsidR="00AD4218" w:rsidRPr="00AD4218" w:rsidRDefault="00AD4218" w:rsidP="00AD4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On the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Other Settings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</w:p>
    <w:p w14:paraId="4D0FDC60" w14:textId="7817D355" w:rsidR="00AD4218" w:rsidRPr="00AD4218" w:rsidRDefault="00AD4218" w:rsidP="00AD4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the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Permissions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4863932" w14:textId="451364D5" w:rsidR="00AD4218" w:rsidRPr="00AD4218" w:rsidRDefault="00AD4218" w:rsidP="00AD4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On the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Confirmation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Create.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C4D29B3" w14:textId="77777777" w:rsidR="00AD4218" w:rsidRPr="00AD4218" w:rsidRDefault="00AD4218" w:rsidP="00AD4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View results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AD42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Close.</w:t>
      </w:r>
      <w:r w:rsidRPr="00AD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3CC5DCD" w14:textId="0D00C5DE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3: Configure the failover and failback settings </w:t>
      </w:r>
    </w:p>
    <w:p w14:paraId="2104FD3F" w14:textId="224E608D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the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console, select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Roles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</w:t>
      </w:r>
      <w:proofErr w:type="spellStart"/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</w:t>
      </w:r>
    </w:p>
    <w:p w14:paraId="575F4C3C" w14:textId="2E402158" w:rsidR="009E2332" w:rsidRPr="009E2332" w:rsidRDefault="009E2332" w:rsidP="009E2332">
      <w:pPr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lang w:val="en-US" w:eastAsia="ru-RU"/>
        </w:rPr>
        <w:t xml:space="preserve">   </w:t>
      </w:r>
      <w:r w:rsidRPr="009E2332">
        <w:rPr>
          <w:lang w:val="en-US" w:eastAsia="ru-RU"/>
        </w:rPr>
        <w:t xml:space="preserve"> </w:t>
      </w:r>
      <w:r w:rsidRPr="009E233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and then 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Properties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739D904" w14:textId="77777777" w:rsid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the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tab, and then select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Allow failback.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8F8658D" w14:textId="41472D05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Select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Failback between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enter: </w:t>
      </w:r>
    </w:p>
    <w:p w14:paraId="2C5C9FDA" w14:textId="1904945E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first text box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86D2890" w14:textId="5FBC87C7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5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second text box. </w:t>
      </w:r>
    </w:p>
    <w:p w14:paraId="0EBA0943" w14:textId="5EB1CEE2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Select the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General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tab. </w:t>
      </w:r>
    </w:p>
    <w:p w14:paraId="72D3D65A" w14:textId="16720909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Under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Preferred owners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both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LON-SVR3.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95F1D1D" w14:textId="6547A98B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Select the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object, select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Up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0ECAEDC" w14:textId="09401463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E23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Results </w:t>
      </w:r>
    </w:p>
    <w:p w14:paraId="02BA7796" w14:textId="0A6E03DF" w:rsidR="009E2332" w:rsidRPr="009E2332" w:rsidRDefault="009E2332" w:rsidP="009E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9E23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After completing this exercise, you should have configured a highly available file server. </w:t>
      </w:r>
    </w:p>
    <w:p w14:paraId="23B2D562" w14:textId="074539C4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A1DD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Exercise 4: Validating the deployment of the highly available file server </w:t>
      </w:r>
    </w:p>
    <w:p w14:paraId="009B0B35" w14:textId="23433B26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Task 1: Validate the highly available file server deployment </w:t>
      </w:r>
    </w:p>
    <w:p w14:paraId="259F0858" w14:textId="2F7BA063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open File Explorer, and then try to access the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\\FSCluster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location. </w:t>
      </w:r>
    </w:p>
    <w:p w14:paraId="610FE4EB" w14:textId="31080656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Verify that you can access the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Docs 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folder. </w:t>
      </w:r>
    </w:p>
    <w:p w14:paraId="2E011635" w14:textId="575BABE6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Inside the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Docs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folder, right-click or access the context menu in an empty area of the folder, select </w:t>
      </w:r>
    </w:p>
    <w:p w14:paraId="7ABDC9C4" w14:textId="729377FA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Text Document.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3AFE1CF" w14:textId="23D26CA9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To accept the default name of the document as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 Text Document.txt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select Enter. </w:t>
      </w:r>
    </w:p>
    <w:p w14:paraId="4A1C1F81" w14:textId="617F7B53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In the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console, right click or access the context menu for </w:t>
      </w:r>
      <w:proofErr w:type="spellStart"/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4F95A438" w14:textId="49D8DAC5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select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Move,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select </w:t>
      </w:r>
      <w:proofErr w:type="spellStart"/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</w:t>
      </w:r>
      <w:proofErr w:type="spellEnd"/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node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choose the available node from the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Cluster nodes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list, and </w:t>
      </w:r>
    </w:p>
    <w:p w14:paraId="3AC9D57B" w14:textId="59965E89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then select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OK.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EA279F7" w14:textId="7D9FC2DD" w:rsidR="00BA1DD2" w:rsidRPr="00BA1DD2" w:rsidRDefault="00BA1DD2" w:rsidP="00BA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On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File Explorer, verify that you can still access the </w:t>
      </w:r>
      <w:r w:rsidRPr="00BA1DD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\\FSCluster</w:t>
      </w:r>
      <w:r w:rsidRPr="00BA1D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location. </w:t>
      </w:r>
    </w:p>
    <w:p w14:paraId="6E8B0716" w14:textId="268ACB84" w:rsidR="00692C15" w:rsidRP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Task 2: Validate the failover and quorum configuration for the File Server role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1EF1E42" w14:textId="62D5378B" w:rsidR="00692C15" w:rsidRP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On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determine the current owner for the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4C58709F" w14:textId="77777777" w:rsid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role. If you select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Roles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observe the value in the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Owner Node 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column,</w:t>
      </w:r>
    </w:p>
    <w:p w14:paraId="735F79F2" w14:textId="081A2F96" w:rsidR="00692C15" w:rsidRP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will be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LON-SVR2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LON-SVR3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21075783" w14:textId="49CC9907" w:rsidR="00692C15" w:rsidRP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Select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Nodes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right-click or access the context menu for the node that's the current </w:t>
      </w:r>
    </w:p>
    <w:p w14:paraId="31B50B44" w14:textId="59B12ADB" w:rsidR="00692C15" w:rsidRP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owner of the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role. </w:t>
      </w:r>
    </w:p>
    <w:p w14:paraId="3D712A1D" w14:textId="77777777" w:rsid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Select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More Actions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Stop Cluster Service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18CB71DC" w14:textId="77777777" w:rsid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4. Try to access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\\FSCluster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LON-ADM1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verify that </w:t>
      </w:r>
      <w:proofErr w:type="spellStart"/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has moved to another node</w:t>
      </w:r>
    </w:p>
    <w:p w14:paraId="608613F0" w14:textId="77777777" w:rsidR="00B76DDB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that the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\\FSCluster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location is still available. </w:t>
      </w:r>
    </w:p>
    <w:p w14:paraId="644677CE" w14:textId="7D0E5B56" w:rsidR="00692C15" w:rsidRP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Select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Nodes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right-click or access the context menu for the node that has the status of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Down.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1B7E353" w14:textId="78EA04E0" w:rsidR="00692C15" w:rsidRPr="00692C15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Select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More Actions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 Cluster Service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73C9E404" w14:textId="77777777" w:rsidR="00B76DDB" w:rsidRDefault="00692C15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In the </w:t>
      </w:r>
      <w:r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Failover Cluster Manager</w:t>
      </w:r>
      <w:r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console, right click or access the context menu for the </w:t>
      </w:r>
      <w:r w:rsidR="00B76D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7257619" w14:textId="62867343" w:rsidR="00692C15" w:rsidRPr="00692C15" w:rsidRDefault="00B76DDB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692C15"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WFC2</w:t>
      </w:r>
      <w:r w:rsidRPr="00B76D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 w:rsidR="00692C15"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Pr="00B76D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r w:rsidR="00692C15"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B76D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adatum</w:t>
      </w:r>
      <w:r w:rsidR="00692C15"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.com</w:t>
      </w:r>
      <w:r w:rsidR="00692C15"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cluster, select </w:t>
      </w:r>
      <w:r w:rsidR="00692C15"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More Actions</w:t>
      </w:r>
      <w:r w:rsidR="00692C15" w:rsidRPr="00692C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="00692C15"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Configure Cluster </w:t>
      </w:r>
    </w:p>
    <w:p w14:paraId="03308948" w14:textId="45871A7C" w:rsidR="00692C15" w:rsidRDefault="00B76DDB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692C15" w:rsidRPr="00692C1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Quorum Settings. </w:t>
      </w:r>
    </w:p>
    <w:p w14:paraId="05CAD151" w14:textId="411FCEC3" w:rsidR="00813A96" w:rsidRPr="00813A96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8. On the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Before you begin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page, select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Next. </w:t>
      </w:r>
    </w:p>
    <w:p w14:paraId="0727DC85" w14:textId="77777777" w:rsidR="006033A5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9. On the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Select Quorum Configuration Options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page, select </w:t>
      </w:r>
      <w:r w:rsidR="006033A5" w:rsidRPr="006033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 default quorum configuration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14:paraId="7C7F1358" w14:textId="18FB3D14" w:rsidR="00813A96" w:rsidRPr="00813A96" w:rsidRDefault="006033A5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="00813A96"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then select </w:t>
      </w:r>
      <w:r w:rsidR="00813A96"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Next.</w:t>
      </w:r>
      <w:r w:rsidR="00813A96"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2160FFB" w14:textId="3D724811" w:rsidR="00813A96" w:rsidRPr="00813A96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Select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Next,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then select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Finish.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1750F9B" w14:textId="77777777" w:rsidR="006033A5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11. Browse to the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Disks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node, select the disk marked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witness disk in Quorum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and then select</w:t>
      </w:r>
    </w:p>
    <w:p w14:paraId="6DA265E2" w14:textId="699D90CE" w:rsidR="00813A96" w:rsidRPr="00813A96" w:rsidRDefault="006033A5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813A96"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3A96"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Take Offline. </w:t>
      </w:r>
    </w:p>
    <w:p w14:paraId="0A2B7A67" w14:textId="1124FD88" w:rsidR="00813A96" w:rsidRPr="00813A96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12. When prompted, select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Yes.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D493F9F" w14:textId="0509F48A" w:rsidR="00813A96" w:rsidRPr="00813A96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13. Verify that </w:t>
      </w:r>
      <w:proofErr w:type="spellStart"/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FSCluster</w:t>
      </w:r>
      <w:proofErr w:type="spellEnd"/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still available by trying to access it from </w:t>
      </w:r>
      <w:r w:rsidR="006033A5" w:rsidRPr="006033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LON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-ADM1.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C01F76E" w14:textId="749633BD" w:rsidR="00813A96" w:rsidRPr="00813A96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 Select the disk marked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witness disk in Quorum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then select </w:t>
      </w:r>
      <w:r w:rsidRPr="00813A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Bring Online.</w:t>
      </w: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27DFD52" w14:textId="77777777" w:rsidR="00813A96" w:rsidRPr="00813A96" w:rsidRDefault="00813A96" w:rsidP="0081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3A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15. Close all open windows. </w:t>
      </w:r>
    </w:p>
    <w:p w14:paraId="0BF91E1C" w14:textId="7CE23594" w:rsidR="00741D71" w:rsidRPr="00741D71" w:rsidRDefault="00741D71" w:rsidP="0074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1D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Results </w:t>
      </w:r>
    </w:p>
    <w:p w14:paraId="2EA39032" w14:textId="77777777" w:rsidR="00B37866" w:rsidRDefault="00741D71" w:rsidP="0074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1D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After completing this exercise, you should have validated high availability with Failover Clustering.</w:t>
      </w:r>
    </w:p>
    <w:p w14:paraId="028FD4B4" w14:textId="40272961" w:rsidR="00B37866" w:rsidRPr="00B37866" w:rsidRDefault="00B37866" w:rsidP="00B37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-426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11407871"/>
      <w:r w:rsidRPr="00B37866">
        <w:rPr>
          <w:rStyle w:val="fontstyle01"/>
          <w:rFonts w:ascii="Times New Roman" w:hAnsi="Times New Roman" w:cs="Times New Roman"/>
          <w:b/>
          <w:bCs/>
          <w:sz w:val="24"/>
          <w:szCs w:val="24"/>
          <w:lang w:val="en-US"/>
        </w:rPr>
        <w:t>Task 3: Prepare for the next module</w:t>
      </w:r>
    </w:p>
    <w:p w14:paraId="62DF9EF5" w14:textId="77777777" w:rsidR="00B37866" w:rsidRDefault="00B37866" w:rsidP="00B37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After you finish the lab, revert the virtual machines to their initial state by completing the following steps:</w:t>
      </w:r>
    </w:p>
    <w:p w14:paraId="37E2053B" w14:textId="77777777" w:rsidR="00B37866" w:rsidRPr="0033791B" w:rsidRDefault="00B37866" w:rsidP="00B37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On the host computer, switch to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Hyper-V Manager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console.</w:t>
      </w:r>
    </w:p>
    <w:p w14:paraId="74EF8C4F" w14:textId="77777777" w:rsidR="00B37866" w:rsidRDefault="00B37866" w:rsidP="00B37866">
      <w:pPr>
        <w:spacing w:before="120" w:after="120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2.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Virtual Machines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list, right-click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LON-DC1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, and then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24E6B7C6" w14:textId="77777777" w:rsidR="00B37866" w:rsidRDefault="00B37866" w:rsidP="00B37866">
      <w:pPr>
        <w:spacing w:before="120" w:after="120"/>
        <w:ind w:left="-426"/>
        <w:rPr>
          <w:rStyle w:val="fontstyle21"/>
          <w:rFonts w:ascii="Times New Roman" w:hAnsi="Times New Roman" w:cs="Times New Roman"/>
          <w:sz w:val="24"/>
          <w:szCs w:val="24"/>
          <w:lang w:val="en-US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3. In the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Revert Virtual Machine 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dialog box, click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Revert</w:t>
      </w: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>.</w:t>
      </w:r>
    </w:p>
    <w:p w14:paraId="3E07C483" w14:textId="03005494" w:rsidR="00B341DB" w:rsidRPr="00B341DB" w:rsidRDefault="00B37866" w:rsidP="00D17C6F">
      <w:pPr>
        <w:spacing w:before="120" w:after="120"/>
        <w:ind w:lef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791B">
        <w:rPr>
          <w:rStyle w:val="fontstyle21"/>
          <w:rFonts w:ascii="Times New Roman" w:hAnsi="Times New Roman" w:cs="Times New Roman"/>
          <w:sz w:val="24"/>
          <w:szCs w:val="24"/>
          <w:lang w:val="en-US"/>
        </w:rPr>
        <w:t xml:space="preserve">4. Repeat steps 2 and 3 for </w:t>
      </w:r>
      <w:r w:rsidRPr="0033791B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LON-</w:t>
      </w:r>
      <w:r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>ADM1, LON-SVR2 and LON-SVR3.</w:t>
      </w:r>
      <w:r w:rsidR="00D17C6F">
        <w:rPr>
          <w:rStyle w:val="fontstyle31"/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</w:p>
    <w:p w14:paraId="4B0AA816" w14:textId="4D982BA6" w:rsidR="00B341DB" w:rsidRPr="00B341DB" w:rsidRDefault="00B341DB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14:paraId="72DF2D4E" w14:textId="6531F43F" w:rsidR="00B341DB" w:rsidRPr="00B341DB" w:rsidRDefault="00B341DB" w:rsidP="00692C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14:paraId="22E3E4F4" w14:textId="5C20D3C5" w:rsidR="00B341DB" w:rsidRPr="00B341DB" w:rsidRDefault="00B341DB" w:rsidP="006F2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14:paraId="1BD3374A" w14:textId="0FAB62D1" w:rsidR="00B341DB" w:rsidRPr="00B341DB" w:rsidRDefault="00B341DB" w:rsidP="00B3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14:paraId="22F8D8F9" w14:textId="77777777" w:rsidR="00ED0443" w:rsidRDefault="00ED0443" w:rsidP="00C96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A9299B3" w14:textId="2E0EE365" w:rsidR="00CA69A1" w:rsidRPr="00CA69A1" w:rsidRDefault="00CA69A1" w:rsidP="00CA6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69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sectPr w:rsidR="00CA69A1" w:rsidRPr="00CA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5DE7"/>
    <w:multiLevelType w:val="hybridMultilevel"/>
    <w:tmpl w:val="CD468514"/>
    <w:lvl w:ilvl="0" w:tplc="2E7472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EAA3A39"/>
    <w:multiLevelType w:val="hybridMultilevel"/>
    <w:tmpl w:val="F1087328"/>
    <w:lvl w:ilvl="0" w:tplc="708C29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43A3227"/>
    <w:multiLevelType w:val="hybridMultilevel"/>
    <w:tmpl w:val="19E4AB86"/>
    <w:lvl w:ilvl="0" w:tplc="EFB8ED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9377762"/>
    <w:multiLevelType w:val="hybridMultilevel"/>
    <w:tmpl w:val="367C9D7A"/>
    <w:lvl w:ilvl="0" w:tplc="9252D03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73342551">
    <w:abstractNumId w:val="1"/>
  </w:num>
  <w:num w:numId="2" w16cid:durableId="1828014748">
    <w:abstractNumId w:val="2"/>
  </w:num>
  <w:num w:numId="3" w16cid:durableId="1257252701">
    <w:abstractNumId w:val="3"/>
  </w:num>
  <w:num w:numId="4" w16cid:durableId="43051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83"/>
    <w:rsid w:val="00003498"/>
    <w:rsid w:val="000B687B"/>
    <w:rsid w:val="0015600C"/>
    <w:rsid w:val="00222F98"/>
    <w:rsid w:val="002559F1"/>
    <w:rsid w:val="002804CC"/>
    <w:rsid w:val="002C0A2F"/>
    <w:rsid w:val="002D6444"/>
    <w:rsid w:val="00331A90"/>
    <w:rsid w:val="00331A9B"/>
    <w:rsid w:val="00340D22"/>
    <w:rsid w:val="003873F2"/>
    <w:rsid w:val="004A383F"/>
    <w:rsid w:val="004B6055"/>
    <w:rsid w:val="004D3473"/>
    <w:rsid w:val="004F11CC"/>
    <w:rsid w:val="00504429"/>
    <w:rsid w:val="005751E6"/>
    <w:rsid w:val="006033A5"/>
    <w:rsid w:val="00606F68"/>
    <w:rsid w:val="00692C15"/>
    <w:rsid w:val="006C7431"/>
    <w:rsid w:val="006C7FC6"/>
    <w:rsid w:val="006D5CFB"/>
    <w:rsid w:val="006E1C22"/>
    <w:rsid w:val="006F2702"/>
    <w:rsid w:val="007115A1"/>
    <w:rsid w:val="00741D71"/>
    <w:rsid w:val="00743283"/>
    <w:rsid w:val="007434EE"/>
    <w:rsid w:val="00771D7A"/>
    <w:rsid w:val="007C68D3"/>
    <w:rsid w:val="007F11CF"/>
    <w:rsid w:val="00813A96"/>
    <w:rsid w:val="0085410D"/>
    <w:rsid w:val="00886F53"/>
    <w:rsid w:val="008F635A"/>
    <w:rsid w:val="00963269"/>
    <w:rsid w:val="009E2332"/>
    <w:rsid w:val="00A50BD3"/>
    <w:rsid w:val="00A55BCF"/>
    <w:rsid w:val="00AD4218"/>
    <w:rsid w:val="00B341DB"/>
    <w:rsid w:val="00B37866"/>
    <w:rsid w:val="00B75AF8"/>
    <w:rsid w:val="00B76DDB"/>
    <w:rsid w:val="00B85E81"/>
    <w:rsid w:val="00B86306"/>
    <w:rsid w:val="00BA1DD2"/>
    <w:rsid w:val="00BB4D19"/>
    <w:rsid w:val="00BF124B"/>
    <w:rsid w:val="00C54AC1"/>
    <w:rsid w:val="00C77A96"/>
    <w:rsid w:val="00C963C8"/>
    <w:rsid w:val="00CA69A1"/>
    <w:rsid w:val="00D006D2"/>
    <w:rsid w:val="00D06B5E"/>
    <w:rsid w:val="00D16C9D"/>
    <w:rsid w:val="00D17C6F"/>
    <w:rsid w:val="00E215E8"/>
    <w:rsid w:val="00E41989"/>
    <w:rsid w:val="00E4720B"/>
    <w:rsid w:val="00E81B03"/>
    <w:rsid w:val="00EA7AA8"/>
    <w:rsid w:val="00ED0443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EF4A"/>
  <w15:chartTrackingRefBased/>
  <w15:docId w15:val="{2C4B2620-BED1-4D9E-BB6E-4E8D573B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D7A"/>
    <w:pPr>
      <w:ind w:left="720"/>
      <w:contextualSpacing/>
    </w:pPr>
  </w:style>
  <w:style w:type="character" w:customStyle="1" w:styleId="fontstyle01">
    <w:name w:val="fontstyle01"/>
    <w:basedOn w:val="a0"/>
    <w:rsid w:val="00B37866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37866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B37866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7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2022-08-18T12:04:00Z</dcterms:created>
  <dcterms:modified xsi:type="dcterms:W3CDTF">2022-08-25T19:34:00Z</dcterms:modified>
</cp:coreProperties>
</file>