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C9E9" w14:textId="3C8AE3B7" w:rsidR="00A040A6" w:rsidRDefault="00A040A6" w:rsidP="00F30883">
      <w:pPr>
        <w:pStyle w:val="1"/>
        <w:ind w:left="-851" w:right="-426"/>
        <w:rPr>
          <w:rFonts w:ascii="Times New Roman" w:hAnsi="Times New Roman"/>
          <w:b/>
          <w:bCs/>
          <w:sz w:val="32"/>
          <w:szCs w:val="32"/>
        </w:rPr>
      </w:pPr>
      <w:bookmarkStart w:id="0" w:name="lab-monitoring-and-troubleshooting-windo"/>
      <w:bookmarkEnd w:id="0"/>
      <w:r w:rsidRPr="00A040A6">
        <w:rPr>
          <w:rFonts w:ascii="Times New Roman" w:hAnsi="Times New Roman"/>
          <w:b/>
          <w:bCs/>
          <w:sz w:val="32"/>
          <w:szCs w:val="32"/>
        </w:rPr>
        <w:t>Lab</w:t>
      </w:r>
      <w:r>
        <w:rPr>
          <w:rFonts w:ascii="Times New Roman" w:hAnsi="Times New Roman"/>
          <w:b/>
          <w:bCs/>
          <w:sz w:val="32"/>
          <w:szCs w:val="32"/>
        </w:rPr>
        <w:t>11</w:t>
      </w:r>
      <w:r w:rsidRPr="00A040A6">
        <w:rPr>
          <w:rFonts w:ascii="Times New Roman" w:hAnsi="Times New Roman"/>
          <w:b/>
          <w:bCs/>
          <w:sz w:val="32"/>
          <w:szCs w:val="32"/>
        </w:rPr>
        <w:t>: Monitoring and troubleshooting Windows Server</w:t>
      </w:r>
    </w:p>
    <w:p w14:paraId="64A1CEDD" w14:textId="51D649E1" w:rsidR="003F2825" w:rsidRPr="002D6801" w:rsidRDefault="003F2825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Virtual machines: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LON-DC1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ADM1, LON-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</w:p>
    <w:p w14:paraId="2E89D000" w14:textId="77777777" w:rsidR="003F2825" w:rsidRPr="002D6801" w:rsidRDefault="003F2825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User name: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proofErr w:type="spellEnd"/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374EC9D5" w14:textId="739F5D4E" w:rsidR="003F2825" w:rsidRPr="003F2825" w:rsidRDefault="003F2825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lang w:val="en-US"/>
        </w:rPr>
      </w:pPr>
      <w:r w:rsidRPr="003803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Password: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Pa55w.rd</w:t>
      </w:r>
    </w:p>
    <w:p w14:paraId="3E7862E7" w14:textId="50F84E05" w:rsidR="0014455A" w:rsidRDefault="0014455A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455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Exercise 1: Establishing a performance baseline</w:t>
      </w:r>
    </w:p>
    <w:p w14:paraId="09B7A708" w14:textId="77777777" w:rsidR="0014455A" w:rsidRDefault="0014455A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Note: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After starting the Data Collector Set, there might be a delay of 10 minutes for the</w:t>
      </w:r>
    </w:p>
    <w:p w14:paraId="4EFD3F34" w14:textId="2E10F74F" w:rsidR="0014455A" w:rsidRPr="0014455A" w:rsidRDefault="0014455A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results to appear </w:t>
      </w:r>
    </w:p>
    <w:p w14:paraId="646E7EF6" w14:textId="3A551605" w:rsidR="0014455A" w:rsidRPr="0014455A" w:rsidRDefault="0014455A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1: Create and start a data collector set </w:t>
      </w:r>
    </w:p>
    <w:p w14:paraId="7E0991BC" w14:textId="23989C30" w:rsidR="0014455A" w:rsidRPr="0014455A" w:rsidRDefault="0014455A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Switch 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-ADM1. </w:t>
      </w:r>
    </w:p>
    <w:p w14:paraId="5028C87D" w14:textId="30ACA3CC" w:rsidR="0014455A" w:rsidRPr="0014455A" w:rsidRDefault="0014455A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Select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Start.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C8AED31" w14:textId="42BFD345" w:rsidR="0014455A" w:rsidRPr="0014455A" w:rsidRDefault="0014455A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 In the search box, enter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Perf,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in the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Best match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list, select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Performance Monitor.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4FF3827" w14:textId="77777777" w:rsidR="0014455A" w:rsidRDefault="0014455A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Performance Monitor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expand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Data Collector Sets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navigation pane, and then select</w:t>
      </w:r>
    </w:p>
    <w:p w14:paraId="533C0A74" w14:textId="77777777" w:rsidR="00A040A6" w:rsidRDefault="0014455A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User Defined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900A156" w14:textId="23053E25" w:rsidR="0014455A" w:rsidRPr="0014455A" w:rsidRDefault="00A040A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040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4455A"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Right-click or access the context menu for </w:t>
      </w:r>
      <w:r w:rsidR="00FC20E3" w:rsidRPr="00FC20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="0014455A"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 Defined,</w:t>
      </w:r>
      <w:r w:rsidR="0014455A"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 </w:t>
      </w:r>
      <w:r w:rsidR="0014455A"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</w:t>
      </w:r>
      <w:r w:rsidR="0014455A"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and select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4455A"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Data Collector Set</w:t>
      </w:r>
      <w:r w:rsidR="0014455A"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C47383D" w14:textId="3CB68992" w:rsidR="0014455A" w:rsidRPr="0014455A" w:rsidRDefault="0014455A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 new Data Collector Set Wizard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</w:t>
      </w:r>
      <w:r w:rsidR="00A040A6" w:rsidRPr="00A040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="00A040A6" w:rsidRPr="00A040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Performance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box. </w:t>
      </w:r>
    </w:p>
    <w:p w14:paraId="29960692" w14:textId="2119E1A3" w:rsidR="0014455A" w:rsidRPr="0014455A" w:rsidRDefault="0014455A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Select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 manually (Advanced),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52EFD47" w14:textId="77777777" w:rsidR="00A040A6" w:rsidRDefault="0014455A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On the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type of data do you want to include?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the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Performance counter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check box, </w:t>
      </w:r>
    </w:p>
    <w:p w14:paraId="0A8E83E4" w14:textId="469868BB" w:rsidR="0014455A" w:rsidRPr="0014455A" w:rsidRDefault="00A040A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14455A"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="0014455A"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="0014455A"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F69AF18" w14:textId="5FF6AC31" w:rsidR="0014455A" w:rsidRDefault="0014455A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On the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Which performance counters would you like to log?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1445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Add.</w:t>
      </w:r>
      <w:r w:rsidRPr="001445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0ABCCD0" w14:textId="2D2226E7" w:rsidR="00021614" w:rsidRPr="00021614" w:rsidRDefault="00021614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In the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Available counters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list, expand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Processor,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% Processor Time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Add.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AD73FFF" w14:textId="67E381B6" w:rsidR="00021614" w:rsidRPr="00021614" w:rsidRDefault="00021614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In the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Available counters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list, expand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Memory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Pages/sec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D2573BB" w14:textId="1BD6762B" w:rsidR="00021614" w:rsidRPr="00021614" w:rsidRDefault="00021614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In the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Available counters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list, expand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PhysicalDisk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% Disk Time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Add.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DD95DB6" w14:textId="52003ACF" w:rsidR="00021614" w:rsidRPr="00021614" w:rsidRDefault="00021614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Avg.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 Queue Length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Add.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0A558B0" w14:textId="1CE73AFF" w:rsidR="00021614" w:rsidRPr="00021614" w:rsidRDefault="00021614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In the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Available counters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list, expand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System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Processor Queue Length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Add.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0F82B38" w14:textId="77777777" w:rsidR="00021614" w:rsidRDefault="00021614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15. In the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Available counters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list, expand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Network Interface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Bytes Total/sec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</w:t>
      </w:r>
    </w:p>
    <w:p w14:paraId="565B646A" w14:textId="7F366C7B" w:rsidR="00021614" w:rsidRPr="00021614" w:rsidRDefault="00021614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then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OK. </w:t>
      </w:r>
    </w:p>
    <w:p w14:paraId="41D7EA0F" w14:textId="77777777" w:rsidR="00021614" w:rsidRDefault="00021614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16. On the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Which performance counters would you like to log?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enter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Sample interval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F7EF3A0" w14:textId="75ADBACF" w:rsidR="00021614" w:rsidRPr="00021614" w:rsidRDefault="00021614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box,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A66878D" w14:textId="06F9D214" w:rsidR="00021614" w:rsidRPr="00021614" w:rsidRDefault="00021614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17. On the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Where would you like the data to be saved?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2A155DB" w14:textId="2A6CD450" w:rsidR="00021614" w:rsidRPr="00021614" w:rsidRDefault="00021614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18. On the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 the data collector set?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Save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close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Finish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B421E96" w14:textId="63795A14" w:rsidR="00021614" w:rsidRDefault="00021614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19. In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Performance Monitor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results pane, right-click or access the context menu for </w:t>
      </w:r>
      <w:r w:rsidRPr="00BE39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Pr="00BE39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538C0F9" w14:textId="63B01783" w:rsidR="00A040A6" w:rsidRPr="0014455A" w:rsidRDefault="00021614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Performance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21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Start.</w:t>
      </w:r>
      <w:r w:rsidRPr="00021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4C628A3" w14:textId="2BEC6436" w:rsidR="00B45E33" w:rsidRPr="00B45E33" w:rsidRDefault="00B45E33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45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2: Create a typical workload on the server </w:t>
      </w:r>
    </w:p>
    <w:p w14:paraId="536CF875" w14:textId="4648EC99" w:rsidR="00B45E33" w:rsidRPr="00B45E33" w:rsidRDefault="00B45E33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5E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Select Start, enter </w:t>
      </w:r>
      <w:proofErr w:type="spellStart"/>
      <w:r w:rsidRPr="00B45E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Cmd</w:t>
      </w:r>
      <w:proofErr w:type="spellEnd"/>
      <w:r w:rsidRPr="00B45E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search box, and then select Command Prompt in the Best match list. </w:t>
      </w:r>
    </w:p>
    <w:p w14:paraId="177B32C4" w14:textId="77777777" w:rsidR="00B45E33" w:rsidRDefault="00B45E33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5E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At the command prompt, enter the following command, and then select Enter: </w:t>
      </w:r>
    </w:p>
    <w:p w14:paraId="5C44A047" w14:textId="30886F06" w:rsidR="00B45E33" w:rsidRPr="00B45E33" w:rsidRDefault="00B45E33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B45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Fsutil</w:t>
      </w:r>
      <w:proofErr w:type="spellEnd"/>
      <w:r w:rsidRPr="00B45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file </w:t>
      </w:r>
      <w:proofErr w:type="spellStart"/>
      <w:r w:rsidRPr="00B45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createnew</w:t>
      </w:r>
      <w:proofErr w:type="spellEnd"/>
      <w:r w:rsidRPr="00B45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45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bigfile</w:t>
      </w:r>
      <w:proofErr w:type="spellEnd"/>
      <w:r w:rsidRPr="00B45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991899" w:rsidRPr="009918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10</w:t>
      </w:r>
      <w:r w:rsidRPr="00B45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48576</w:t>
      </w:r>
      <w:r w:rsidR="00991899" w:rsidRPr="009918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00</w:t>
      </w:r>
      <w:r w:rsidRPr="00B45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0F1EFC79" w14:textId="19FBB7D3" w:rsidR="00B45E33" w:rsidRPr="00B45E33" w:rsidRDefault="00B45E33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5E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3. At the command prompt, enter the following command, and then select Enter: </w:t>
      </w:r>
    </w:p>
    <w:p w14:paraId="32C85D8A" w14:textId="27DA0D70" w:rsidR="00B45E33" w:rsidRPr="00B45E33" w:rsidRDefault="00B45E33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45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Copy </w:t>
      </w:r>
      <w:proofErr w:type="spellStart"/>
      <w:r w:rsidRPr="00B45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bigfile</w:t>
      </w:r>
      <w:proofErr w:type="spellEnd"/>
      <w:r w:rsidRPr="00B45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991899" w:rsidRPr="009918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\\LON-DC1\C$</w:t>
      </w:r>
    </w:p>
    <w:p w14:paraId="3732903A" w14:textId="4FF5870E" w:rsidR="00B45E33" w:rsidRPr="00B45E33" w:rsidRDefault="00B45E33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5E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At the command prompt, enter the following command, and then select Enter: </w:t>
      </w:r>
    </w:p>
    <w:p w14:paraId="29D3C422" w14:textId="3C4D5E98" w:rsidR="00B45E33" w:rsidRPr="00B45E33" w:rsidRDefault="00B45E33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5E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Copy </w:t>
      </w:r>
      <w:hyperlink r:id="rId5" w:history="1">
        <w:r w:rsidR="00991899" w:rsidRPr="00991899">
          <w:rPr>
            <w:rStyle w:val="a3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lang w:val="en-US" w:eastAsia="ru-RU"/>
          </w:rPr>
          <w:t>\\LON-DC1\C$</w:t>
        </w:r>
        <w:r w:rsidR="00991899" w:rsidRPr="00991899">
          <w:rPr>
            <w:rStyle w:val="a3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lang w:val="en-US" w:eastAsia="ru-RU"/>
          </w:rPr>
          <w:t>\bigfile</w:t>
        </w:r>
      </w:hyperlink>
      <w:r w:rsidR="00991899" w:rsidRPr="009918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Pr="00B45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bigfi</w:t>
      </w:r>
      <w:r w:rsidR="00991899" w:rsidRPr="009918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B45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e2</w:t>
      </w:r>
      <w:r w:rsidRPr="00B45E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302B40F" w14:textId="7AF829A6" w:rsidR="00B45E33" w:rsidRPr="00B45E33" w:rsidRDefault="00B45E33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5E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At the command prompt, enter the following command, and then select Enter: </w:t>
      </w:r>
    </w:p>
    <w:p w14:paraId="29C5C352" w14:textId="6EF975B8" w:rsidR="00991899" w:rsidRPr="00991899" w:rsidRDefault="00991899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918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Del bigfile*.</w:t>
      </w:r>
      <w:r w:rsidRPr="009918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*</w:t>
      </w:r>
      <w:r w:rsidRPr="009918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48AF74BE" w14:textId="7325F6AC" w:rsidR="00991899" w:rsidRPr="00991899" w:rsidRDefault="00991899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1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At the command prompt, enter the following command, and then select Enter: </w:t>
      </w:r>
    </w:p>
    <w:p w14:paraId="4D0846C1" w14:textId="3C5B8D46" w:rsidR="00991899" w:rsidRPr="00991899" w:rsidRDefault="004347D3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347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  <w:r w:rsidR="00991899" w:rsidRPr="009918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el \</w:t>
      </w:r>
      <w:r w:rsidRPr="004347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\LON-DC1\C$\big</w:t>
      </w:r>
      <w:r w:rsidR="00991899" w:rsidRPr="009918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file*</w:t>
      </w:r>
      <w:r w:rsidRPr="004347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.*</w:t>
      </w:r>
      <w:r w:rsidR="00991899" w:rsidRPr="009918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1938FD96" w14:textId="65D7E89A" w:rsidR="00790D9C" w:rsidRDefault="00991899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1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Don</w:t>
      </w:r>
      <w:r w:rsidR="004347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`</w:t>
      </w:r>
      <w:r w:rsidRPr="00991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 close the </w:t>
      </w:r>
      <w:r w:rsidRPr="009918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Command Prompt</w:t>
      </w:r>
      <w:r w:rsidRPr="00991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window. </w:t>
      </w:r>
    </w:p>
    <w:p w14:paraId="17D3BF68" w14:textId="6EBA1E68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3: Analyze the collected data </w:t>
      </w:r>
    </w:p>
    <w:p w14:paraId="3162BE9E" w14:textId="752D7B15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Switch to 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Performance Monitor.</w:t>
      </w: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05A0D02" w14:textId="77777777" w:rsid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the navigation pane, right-click or access the context menu for 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Performance</w:t>
      </w: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</w:p>
    <w:p w14:paraId="1E1CEA92" w14:textId="10F21AF2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Stop.</w:t>
      </w: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CEFEE30" w14:textId="3AB4DAE1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Performance Monitor,</w:t>
      </w: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navigation pane, expand 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Reports,</w:t>
      </w: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expand 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 Defined</w:t>
      </w: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</w:p>
    <w:p w14:paraId="63312AFA" w14:textId="0EADBF15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expand </w:t>
      </w:r>
      <w:r w:rsidR="00F927B1" w:rsidRPr="00F927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="00F927B1" w:rsidRPr="00F927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Performance</w:t>
      </w: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="00F927B1" w:rsidRPr="00F927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="00F927B1" w:rsidRPr="00F927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1_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DateTime-000001</w:t>
      </w: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review the </w:t>
      </w:r>
    </w:p>
    <w:p w14:paraId="704AB666" w14:textId="3A88537C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report data. </w:t>
      </w:r>
    </w:p>
    <w:p w14:paraId="40F2C67D" w14:textId="3D0E3F64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On the menu bar, select 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Change graph type</w:t>
      </w: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 press </w:t>
      </w:r>
      <w:proofErr w:type="spellStart"/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Ctrl+G</w:t>
      </w:r>
      <w:proofErr w:type="spellEnd"/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Report.</w:t>
      </w: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7D29E72" w14:textId="53480712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Record the values that are listed in the report for later analysis. Recorded values include: </w:t>
      </w:r>
    </w:p>
    <w:p w14:paraId="06153BEE" w14:textId="0D4430A2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Memory\Pages/sec </w:t>
      </w:r>
    </w:p>
    <w:p w14:paraId="77A8DBFF" w14:textId="0C0A6A55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Network Interface\Bytes Total/sec</w:t>
      </w: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40CAADE" w14:textId="069DEA31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PhysicalDisk% Disk Time </w:t>
      </w:r>
    </w:p>
    <w:p w14:paraId="1503C96A" w14:textId="732E0CD3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PhysicalDisk\Avg. Disk Queue Length </w:t>
      </w:r>
    </w:p>
    <w:p w14:paraId="4D5294EA" w14:textId="48AEEF3E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Processor% Processor Time </w:t>
      </w:r>
    </w:p>
    <w:p w14:paraId="7427B1B1" w14:textId="7A1CE946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90D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System\Processor Queue Length </w:t>
      </w:r>
    </w:p>
    <w:p w14:paraId="31D8C797" w14:textId="2BA0920A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D9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Results </w:t>
      </w:r>
    </w:p>
    <w:p w14:paraId="61BC158B" w14:textId="49907FD7" w:rsidR="00790D9C" w:rsidRPr="00790D9C" w:rsidRDefault="00790D9C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0D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After this exercise, you should have established a baseline for performance-comparison purposes. </w:t>
      </w:r>
    </w:p>
    <w:p w14:paraId="6F0E5D38" w14:textId="7CF79497" w:rsidR="00802E62" w:rsidRPr="00802E62" w:rsidRDefault="00802E62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02E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Exercise 2: Identifying the source of a performance problem </w:t>
      </w:r>
    </w:p>
    <w:p w14:paraId="151B10DA" w14:textId="28418E1C" w:rsidR="00802E62" w:rsidRPr="00802E62" w:rsidRDefault="00802E62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02E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1: Create additional workload on the server </w:t>
      </w:r>
    </w:p>
    <w:p w14:paraId="4A623710" w14:textId="5E59F4EB" w:rsidR="00802E62" w:rsidRPr="00802E62" w:rsidRDefault="00802E62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2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="00FA42A1" w:rsidRPr="00FA42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802E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-ADM1</w:t>
      </w:r>
      <w:r w:rsidRPr="00802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open File Explorer. </w:t>
      </w:r>
    </w:p>
    <w:p w14:paraId="34E73FAC" w14:textId="685E40E7" w:rsidR="00802E62" w:rsidRPr="00802E62" w:rsidRDefault="00802E62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2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Browse to </w:t>
      </w:r>
      <w:r w:rsidRPr="00802E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C:\Labfiles\Mod11</w:t>
      </w:r>
      <w:r w:rsidRPr="00802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7B59BAB" w14:textId="529B8284" w:rsidR="00802E62" w:rsidRPr="00802E62" w:rsidRDefault="00802E62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2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Double-click or select </w:t>
      </w:r>
      <w:r w:rsidRPr="00802E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CPUSTRES64.EXE</w:t>
      </w:r>
      <w:r w:rsidRPr="00802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Enter. </w:t>
      </w:r>
    </w:p>
    <w:p w14:paraId="3BF34372" w14:textId="77777777" w:rsidR="00FA42A1" w:rsidRDefault="00802E62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2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</w:t>
      </w:r>
      <w:r w:rsidRPr="00802E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CPU Stress - Sysinternals:www.sysinternals.com</w:t>
      </w:r>
      <w:r w:rsidRPr="00802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right-click or access the context </w:t>
      </w:r>
    </w:p>
    <w:p w14:paraId="0CF35FF0" w14:textId="77777777" w:rsidR="00FA42A1" w:rsidRDefault="00FA42A1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802E62" w:rsidRPr="00802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menu for the highlighted thread at the top of the list of running threads, select </w:t>
      </w:r>
      <w:r w:rsidR="00802E62" w:rsidRPr="00802E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Activity Level</w:t>
      </w:r>
      <w:r w:rsidR="00802E62" w:rsidRPr="00802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</w:t>
      </w:r>
    </w:p>
    <w:p w14:paraId="50F38B46" w14:textId="0DD1E9B7" w:rsidR="00802E62" w:rsidRDefault="00FA42A1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802E62" w:rsidRPr="00802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="00802E62" w:rsidRPr="00802E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Busy (75%).</w:t>
      </w:r>
      <w:r w:rsidR="00802E62" w:rsidRPr="00802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8FFD5D1" w14:textId="77777777" w:rsidR="006B58BE" w:rsidRDefault="006B58BE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5023D24" w14:textId="7C3005C4" w:rsidR="006B58BE" w:rsidRPr="006B58BE" w:rsidRDefault="006B58BE" w:rsidP="006B5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58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Task 2: Capture performance data by using a data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B58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collector set</w:t>
      </w:r>
      <w:r w:rsidRPr="006B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1F07C86" w14:textId="595A36EC" w:rsidR="006B58BE" w:rsidRPr="006B58BE" w:rsidRDefault="006B58BE" w:rsidP="006B5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Switch to </w:t>
      </w:r>
      <w:r w:rsidRPr="006B58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Performance Monitor</w:t>
      </w:r>
      <w:r w:rsidRPr="006B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D476352" w14:textId="1340EDE7" w:rsidR="006B58BE" w:rsidRPr="006B58BE" w:rsidRDefault="006B58BE" w:rsidP="006B5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</w:t>
      </w:r>
      <w:r w:rsidRPr="006B58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Performance Monitor</w:t>
      </w:r>
      <w:r w:rsidRPr="006B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expand </w:t>
      </w:r>
      <w:r w:rsidRPr="006B58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Data Collector Sets</w:t>
      </w:r>
      <w:r w:rsidRPr="006B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select </w:t>
      </w:r>
      <w:r w:rsidRPr="006B58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6B58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 Defined.</w:t>
      </w:r>
      <w:r w:rsidRPr="006B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FCE664D" w14:textId="77777777" w:rsidR="006B58BE" w:rsidRDefault="006B58BE" w:rsidP="006B5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the results pane, right-click or access the context menu for </w:t>
      </w:r>
      <w:r w:rsidRPr="006B58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6B58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Pr="006B58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6B58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Performance</w:t>
      </w:r>
      <w:r w:rsidRPr="006B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57D09CFC" w14:textId="572CA3DB" w:rsidR="006B58BE" w:rsidRPr="006B58BE" w:rsidRDefault="006B58BE" w:rsidP="006B5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6B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6B58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Start.</w:t>
      </w:r>
      <w:r w:rsidRPr="006B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9234869" w14:textId="77777777" w:rsidR="006B58BE" w:rsidRPr="006B58BE" w:rsidRDefault="006B58BE" w:rsidP="006B5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Wait a minute to allow the data capture to occur. </w:t>
      </w:r>
    </w:p>
    <w:p w14:paraId="030EF323" w14:textId="1A7EA9B2" w:rsidR="002312F6" w:rsidRPr="002312F6" w:rsidRDefault="002312F6" w:rsidP="006B5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 w:right="-425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3: Remove the workload, and then review the performance data </w:t>
      </w:r>
    </w:p>
    <w:p w14:paraId="56F0E6C0" w14:textId="5BEAE92C" w:rsidR="002312F6" w:rsidRPr="002312F6" w:rsidRDefault="002312F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After a minute, close CPUSTRES64 and File Explorer. </w:t>
      </w:r>
    </w:p>
    <w:p w14:paraId="72D13F6B" w14:textId="5E00376A" w:rsidR="002312F6" w:rsidRPr="002312F6" w:rsidRDefault="002312F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Switch to </w:t>
      </w: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Performance Monitor.</w:t>
      </w: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6D94569" w14:textId="1EDE3D9D" w:rsidR="002312F6" w:rsidRPr="002312F6" w:rsidRDefault="002312F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the navigation pane, right-click or access the context menu for </w:t>
      </w:r>
      <w:r w:rsidRPr="00F308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Pr="00F308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Performance</w:t>
      </w: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</w:t>
      </w:r>
    </w:p>
    <w:p w14:paraId="3848A7CF" w14:textId="23B6ECD5" w:rsidR="002312F6" w:rsidRPr="002312F6" w:rsidRDefault="002312F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then select </w:t>
      </w: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</w:t>
      </w:r>
      <w:r w:rsidR="006B58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op</w:t>
      </w: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9324187" w14:textId="034AE375" w:rsidR="002312F6" w:rsidRPr="002312F6" w:rsidRDefault="002312F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</w:t>
      </w: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Performance Monitor</w:t>
      </w: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navigation pane, expand </w:t>
      </w: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Reports</w:t>
      </w: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expand </w:t>
      </w:r>
      <w:r w:rsidR="00F30883" w:rsidRPr="00F308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 Defined</w:t>
      </w: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</w:p>
    <w:p w14:paraId="6AEC7C45" w14:textId="2EE89222" w:rsidR="002312F6" w:rsidRPr="002312F6" w:rsidRDefault="002312F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expand </w:t>
      </w:r>
      <w:r w:rsidRPr="00F308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Pr="00F308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Performance</w:t>
      </w: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F308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Pr="00F308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F308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</w:t>
      </w: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DateTime-000002</w:t>
      </w: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review the report data. </w:t>
      </w:r>
    </w:p>
    <w:p w14:paraId="771A123B" w14:textId="7394F017" w:rsidR="002312F6" w:rsidRPr="002312F6" w:rsidRDefault="002312F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On the menu bar, select </w:t>
      </w: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Change graph type</w:t>
      </w: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 press </w:t>
      </w:r>
      <w:proofErr w:type="spellStart"/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Ctrl+G</w:t>
      </w:r>
      <w:proofErr w:type="spellEnd"/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Report.</w:t>
      </w: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E3A48AF" w14:textId="33CB8DF4" w:rsidR="002312F6" w:rsidRPr="002312F6" w:rsidRDefault="002312F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Record the following values: </w:t>
      </w:r>
    </w:p>
    <w:p w14:paraId="5D03471A" w14:textId="23119D30" w:rsidR="002312F6" w:rsidRPr="002312F6" w:rsidRDefault="002312F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Memory\Pages/sec </w:t>
      </w:r>
    </w:p>
    <w:p w14:paraId="61CB8F01" w14:textId="75C80237" w:rsidR="002312F6" w:rsidRPr="002312F6" w:rsidRDefault="002312F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Network Interface\Bytes Total/sec </w:t>
      </w:r>
    </w:p>
    <w:p w14:paraId="5939FC0B" w14:textId="1509F8A3" w:rsidR="002312F6" w:rsidRPr="002312F6" w:rsidRDefault="002312F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PhysicalDisk% Disk Time </w:t>
      </w:r>
    </w:p>
    <w:p w14:paraId="2087144E" w14:textId="3A94340C" w:rsidR="002312F6" w:rsidRPr="002312F6" w:rsidRDefault="002312F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PhysicalDisk\Avg. Disk Queue Length </w:t>
      </w:r>
    </w:p>
    <w:p w14:paraId="7922B3CC" w14:textId="629D77FD" w:rsidR="002312F6" w:rsidRPr="002312F6" w:rsidRDefault="002312F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Processor% Processor Time </w:t>
      </w:r>
    </w:p>
    <w:p w14:paraId="4358938B" w14:textId="4E1117A0" w:rsidR="002312F6" w:rsidRPr="002312F6" w:rsidRDefault="002312F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• System\Processor Queue Length </w:t>
      </w:r>
    </w:p>
    <w:p w14:paraId="671CE2D8" w14:textId="01D1A554" w:rsidR="002312F6" w:rsidRPr="002312F6" w:rsidRDefault="002312F6" w:rsidP="00F3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12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Question:</w:t>
      </w:r>
      <w:r w:rsidRPr="00231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Compared with your previous report, which values have changed? </w:t>
      </w:r>
    </w:p>
    <w:p w14:paraId="2854C486" w14:textId="74045855" w:rsidR="00325142" w:rsidRPr="00325142" w:rsidRDefault="00325142" w:rsidP="00325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2514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Exercise 3: Viewing and configuring centralized event logs </w:t>
      </w:r>
    </w:p>
    <w:p w14:paraId="57041E52" w14:textId="14CD9EBE" w:rsidR="00325142" w:rsidRPr="00325142" w:rsidRDefault="00325142" w:rsidP="00325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</w:t>
      </w:r>
      <w:r w:rsidR="003A48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Configure subscription prerequisites </w:t>
      </w:r>
    </w:p>
    <w:p w14:paraId="05AE629D" w14:textId="26D27626" w:rsidR="00325142" w:rsidRPr="00325142" w:rsidRDefault="00325142" w:rsidP="00325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lang w:val="en-US" w:eastAsia="ru-RU"/>
        </w:rPr>
      </w:pP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="00935514" w:rsidRPr="009355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9355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-ADM1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switch to the command prompt. </w:t>
      </w:r>
    </w:p>
    <w:p w14:paraId="6C88E39D" w14:textId="3F564925" w:rsidR="00325142" w:rsidRPr="00325142" w:rsidRDefault="00325142" w:rsidP="00325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At the command prompt, enter the following command, and then select Enter: </w:t>
      </w:r>
    </w:p>
    <w:p w14:paraId="5A90F35F" w14:textId="6C40F4B1" w:rsidR="00325142" w:rsidRPr="00325142" w:rsidRDefault="00325142" w:rsidP="00325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winrm</w:t>
      </w:r>
      <w:proofErr w:type="spellEnd"/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quickconfig</w:t>
      </w:r>
      <w:proofErr w:type="spellEnd"/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483C412C" w14:textId="19445DF0" w:rsidR="00325142" w:rsidRPr="00325142" w:rsidRDefault="00325142" w:rsidP="00325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You can observe that the </w:t>
      </w:r>
      <w:proofErr w:type="spellStart"/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WinRM</w:t>
      </w:r>
      <w:proofErr w:type="spellEnd"/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service is already running and that it's set up for remote management. </w:t>
      </w:r>
    </w:p>
    <w:p w14:paraId="4A9D0D66" w14:textId="6ED475FC" w:rsidR="00325142" w:rsidRPr="00325142" w:rsidRDefault="00325142" w:rsidP="00325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On the taskbar, select </w:t>
      </w: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Manager.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E4A1B9E" w14:textId="2E0EE414" w:rsidR="00325142" w:rsidRPr="00325142" w:rsidRDefault="00325142" w:rsidP="00325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In </w:t>
      </w: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Tools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on the toolbar, and then select </w:t>
      </w: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Computer Management.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97451F3" w14:textId="1A029002" w:rsidR="00325142" w:rsidRPr="00325142" w:rsidRDefault="00325142" w:rsidP="00325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In </w:t>
      </w: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Computer Management (Local),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expand </w:t>
      </w: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System Tools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expand </w:t>
      </w: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Local Users and Groups,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328EE63" w14:textId="777253D5" w:rsidR="00935514" w:rsidRPr="00325142" w:rsidRDefault="00935514" w:rsidP="00935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325142"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="00325142"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Groups.</w:t>
      </w:r>
      <w:r w:rsidR="00325142"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2BBAC2E" w14:textId="3A67EC32" w:rsidR="00325142" w:rsidRPr="00325142" w:rsidRDefault="00325142" w:rsidP="00935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the results pane, double-click or select </w:t>
      </w: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Event Log Readers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Enter. </w:t>
      </w:r>
    </w:p>
    <w:p w14:paraId="773FBDCF" w14:textId="77777777" w:rsidR="00935514" w:rsidRDefault="00325142" w:rsidP="00935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9355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Add,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in the </w:t>
      </w: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Users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Computers, Service Accounts or Groups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select </w:t>
      </w:r>
    </w:p>
    <w:p w14:paraId="1B9EA7F9" w14:textId="0F7F7C69" w:rsidR="00325142" w:rsidRPr="00325142" w:rsidRDefault="00935514" w:rsidP="00935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325142"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Object Types. </w:t>
      </w:r>
    </w:p>
    <w:p w14:paraId="5AE95AB2" w14:textId="784D8106" w:rsidR="00325142" w:rsidRPr="00325142" w:rsidRDefault="00325142" w:rsidP="00325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9355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Object Types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select the </w:t>
      </w: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Computers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check box, and then select </w:t>
      </w:r>
      <w:r w:rsidRPr="003251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3251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CE90891" w14:textId="77777777" w:rsidR="003C2D3B" w:rsidRDefault="002A6145" w:rsidP="002A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1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10. In the </w:t>
      </w:r>
      <w:r w:rsidRPr="002A61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Users, Computers, Service Accounts or Groups</w:t>
      </w:r>
      <w:r w:rsidRPr="002A61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enter </w:t>
      </w:r>
      <w:r w:rsidR="003C2D3B" w:rsidRPr="003C2D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2A61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-CL</w:t>
      </w:r>
      <w:r w:rsidR="003C2D3B" w:rsidRPr="003C2D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3C2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A61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</w:p>
    <w:p w14:paraId="46551C44" w14:textId="03EB0DB2" w:rsidR="002A6145" w:rsidRPr="002A6145" w:rsidRDefault="003C2D3B" w:rsidP="002A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="002A6145" w:rsidRPr="002A61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Enter the object names to select </w:t>
      </w:r>
      <w:r w:rsidR="002A6145" w:rsidRPr="002A61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box, and then select </w:t>
      </w:r>
      <w:r w:rsidR="002A6145" w:rsidRPr="002A61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="002A6145" w:rsidRPr="002A61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0924322" w14:textId="0257C2D7" w:rsidR="002A6145" w:rsidRPr="002A6145" w:rsidRDefault="002A6145" w:rsidP="002A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1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In the </w:t>
      </w:r>
      <w:r w:rsidRPr="002A61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Event Log Readers Properties</w:t>
      </w:r>
      <w:r w:rsidRPr="002A61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select </w:t>
      </w:r>
      <w:r w:rsidRPr="002A61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2A61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6264E24" w14:textId="3E912E5A" w:rsidR="002A6145" w:rsidRPr="002A6145" w:rsidRDefault="002A6145" w:rsidP="002A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1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Switch to </w:t>
      </w:r>
      <w:r w:rsidR="003C2D3B" w:rsidRPr="003C2D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2A61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-CL</w:t>
      </w:r>
      <w:r w:rsidR="003C2D3B" w:rsidRPr="003C2D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2A61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2A61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CC22A4A" w14:textId="77777777" w:rsidR="003C2D3B" w:rsidRDefault="002A6145" w:rsidP="002A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1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Open a </w:t>
      </w:r>
      <w:r w:rsidRPr="002A61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Command Prompt</w:t>
      </w:r>
      <w:r w:rsidRPr="002A61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following command at the command prompt, and then </w:t>
      </w:r>
    </w:p>
    <w:p w14:paraId="7BC8E831" w14:textId="77777777" w:rsidR="003C2D3B" w:rsidRPr="002A6145" w:rsidRDefault="003C2D3B" w:rsidP="003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2A6145" w:rsidRPr="002A61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Enter: </w:t>
      </w:r>
      <w:proofErr w:type="spellStart"/>
      <w:r w:rsidRPr="002A61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Wecutil</w:t>
      </w:r>
      <w:proofErr w:type="spellEnd"/>
      <w:r w:rsidRPr="002A61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qc </w:t>
      </w:r>
    </w:p>
    <w:p w14:paraId="1B635C02" w14:textId="77777777" w:rsidR="002A6145" w:rsidRPr="002A6145" w:rsidRDefault="002A6145" w:rsidP="002A6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1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Enter </w:t>
      </w:r>
      <w:r w:rsidRPr="002A61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Pr="002A61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when prompted, and then select Enter. </w:t>
      </w:r>
    </w:p>
    <w:p w14:paraId="39557952" w14:textId="1090C2BF" w:rsidR="008A4CD4" w:rsidRPr="008A4CD4" w:rsidRDefault="008A4CD4" w:rsidP="008A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2: Create a subscription </w:t>
      </w:r>
    </w:p>
    <w:p w14:paraId="1420FFA8" w14:textId="5A9BFDE9" w:rsidR="008A4CD4" w:rsidRPr="008A4CD4" w:rsidRDefault="008A4CD4" w:rsidP="008A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Select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enter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Event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on the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page. </w:t>
      </w:r>
    </w:p>
    <w:p w14:paraId="50FC7EB6" w14:textId="2D68C935" w:rsidR="008A4CD4" w:rsidRPr="008A4CD4" w:rsidRDefault="008A4CD4" w:rsidP="008A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the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Best match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list, select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Event Viewer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F924EF0" w14:textId="50C06B30" w:rsidR="008A4CD4" w:rsidRPr="008A4CD4" w:rsidRDefault="008A4CD4" w:rsidP="008A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Event Viewer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Subscriptions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navigation pane. </w:t>
      </w:r>
    </w:p>
    <w:p w14:paraId="143B1E6E" w14:textId="0210AAD5" w:rsidR="008A4CD4" w:rsidRPr="008A4CD4" w:rsidRDefault="008A4CD4" w:rsidP="008A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Right-click or access the context menu for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Subscriptions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 Subscription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78944F2" w14:textId="26C776CB" w:rsidR="008A4CD4" w:rsidRPr="008A4CD4" w:rsidRDefault="008A4CD4" w:rsidP="008A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Subscription Properties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enter </w:t>
      </w:r>
      <w:r w:rsidR="00F22687" w:rsidRPr="00F226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="00F22687" w:rsidRPr="00F226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Events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Subscription name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box. </w:t>
      </w:r>
    </w:p>
    <w:p w14:paraId="55F20D11" w14:textId="4D251AD1" w:rsidR="008A4CD4" w:rsidRPr="008A4CD4" w:rsidRDefault="008A4CD4" w:rsidP="008A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Collector initiated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proofErr w:type="spellStart"/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</w:t>
      </w:r>
      <w:proofErr w:type="spellEnd"/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Computers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1230AB2" w14:textId="2F1DAF6A" w:rsidR="008A4CD4" w:rsidRPr="008A4CD4" w:rsidRDefault="008A4CD4" w:rsidP="008A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F226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Computers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select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 Domain Computers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E8025CD" w14:textId="77777777" w:rsidR="00F22687" w:rsidRDefault="008A4CD4" w:rsidP="008A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In the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Computer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enter </w:t>
      </w:r>
      <w:r w:rsidR="00F22687" w:rsidRPr="00F226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="00F22687" w:rsidRPr="00F226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Enter the object name to select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</w:t>
      </w:r>
    </w:p>
    <w:p w14:paraId="70C7D873" w14:textId="7E7A4EE3" w:rsidR="008A4CD4" w:rsidRPr="008A4CD4" w:rsidRDefault="00F22687" w:rsidP="008A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8A4CD4"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="008A4CD4"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="008A4CD4"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DC7A3DF" w14:textId="35314DC8" w:rsidR="008A4CD4" w:rsidRPr="008A4CD4" w:rsidRDefault="008A4CD4" w:rsidP="008A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In the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Computers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select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6797BE8" w14:textId="75E54284" w:rsidR="008A4CD4" w:rsidRPr="008A4CD4" w:rsidRDefault="008A4CD4" w:rsidP="008A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="00F226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Subscription Properties - </w:t>
      </w:r>
      <w:r w:rsidR="00F22687" w:rsidRPr="00F226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-ADM1 Events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select </w:t>
      </w:r>
      <w:proofErr w:type="spellStart"/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</w:t>
      </w:r>
      <w:proofErr w:type="spellEnd"/>
      <w:r w:rsidRPr="008A4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Events.</w:t>
      </w:r>
      <w:r w:rsidRPr="008A4C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8678A10" w14:textId="77777777" w:rsidR="00372D76" w:rsidRDefault="00CC2F8C" w:rsidP="00CC2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In the </w:t>
      </w:r>
      <w:r w:rsidRPr="00CC2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Query Filter</w:t>
      </w:r>
      <w:r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select the </w:t>
      </w:r>
      <w:r w:rsidRPr="00CC2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Critical, Warning, Information, Verbose</w:t>
      </w:r>
      <w:r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1AF1B49C" w14:textId="33D8773A" w:rsidR="00CC2F8C" w:rsidRPr="00CC2F8C" w:rsidRDefault="00372D76" w:rsidP="00CC2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="00CC2F8C"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="00CC2F8C" w:rsidRPr="00CC2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Error</w:t>
      </w:r>
      <w:r w:rsidR="00CC2F8C"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check boxes. </w:t>
      </w:r>
    </w:p>
    <w:p w14:paraId="36EFE591" w14:textId="104B9508" w:rsidR="00CC2F8C" w:rsidRPr="00CC2F8C" w:rsidRDefault="00CC2F8C" w:rsidP="00CC2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In the </w:t>
      </w:r>
      <w:r w:rsidRPr="00CC2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Logged</w:t>
      </w:r>
      <w:r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drop-down list, select </w:t>
      </w:r>
      <w:r w:rsidRPr="00CC2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Last 7 days.</w:t>
      </w:r>
      <w:r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F66CECF" w14:textId="77777777" w:rsidR="00372D76" w:rsidRDefault="00CC2F8C" w:rsidP="00CC2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In the </w:t>
      </w:r>
      <w:r w:rsidRPr="00CC2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Event logs</w:t>
      </w:r>
      <w:r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drop-down list, expand </w:t>
      </w:r>
      <w:r w:rsidRPr="00CC2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Applications and Services Logs</w:t>
      </w:r>
      <w:r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expand </w:t>
      </w:r>
      <w:r w:rsidRPr="00CC2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Microsoft</w:t>
      </w:r>
      <w:r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</w:p>
    <w:p w14:paraId="2E8317E9" w14:textId="71B5609F" w:rsidR="00CC2F8C" w:rsidRPr="00CC2F8C" w:rsidRDefault="00372D76" w:rsidP="00CC2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="00CC2F8C"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expand </w:t>
      </w:r>
      <w:r w:rsidR="00CC2F8C" w:rsidRPr="00CC2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</w:t>
      </w:r>
      <w:r w:rsidR="00CC2F8C"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expand </w:t>
      </w:r>
      <w:r w:rsidR="00CC2F8C" w:rsidRPr="00CC2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Diagnosis-PLA</w:t>
      </w:r>
      <w:r w:rsidR="00CC2F8C"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the </w:t>
      </w:r>
      <w:r w:rsidR="00CC2F8C" w:rsidRPr="00CC2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Operational </w:t>
      </w:r>
      <w:r w:rsidR="00CC2F8C"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check box. </w:t>
      </w:r>
    </w:p>
    <w:p w14:paraId="76391285" w14:textId="4F000724" w:rsidR="00CC2F8C" w:rsidRDefault="00CC2F8C" w:rsidP="00CC2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In the </w:t>
      </w:r>
      <w:r w:rsidRPr="00CC2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Query Filter</w:t>
      </w:r>
      <w:r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select </w:t>
      </w:r>
      <w:r w:rsidRPr="00CC2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CC2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4CE4B29" w14:textId="2F28634F" w:rsidR="003856FF" w:rsidRPr="003856FF" w:rsidRDefault="003856FF" w:rsidP="00385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56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15. In the </w:t>
      </w:r>
      <w:r w:rsidRPr="003856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Subscription Properties - </w:t>
      </w:r>
      <w:r w:rsidRPr="003856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3856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Pr="003856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3856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856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Events</w:t>
      </w:r>
      <w:r w:rsidRPr="003856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select </w:t>
      </w:r>
      <w:r w:rsidRPr="003856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3856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29AB2D3" w14:textId="3E283C0B" w:rsidR="00407984" w:rsidRPr="00407984" w:rsidRDefault="00407984" w:rsidP="00407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3: Configure a performance counter alert </w:t>
      </w:r>
    </w:p>
    <w:p w14:paraId="33CB34DA" w14:textId="6B3D5892" w:rsidR="00407984" w:rsidRPr="00407984" w:rsidRDefault="00407984" w:rsidP="00407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Switch to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-ADM1.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0B57AD1" w14:textId="77777777" w:rsidR="00407984" w:rsidRDefault="00407984" w:rsidP="00407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Performance Monitor,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expand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Data Collector Sets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navigation pane,</w:t>
      </w:r>
    </w:p>
    <w:p w14:paraId="42ABED43" w14:textId="1EDAA092" w:rsidR="00407984" w:rsidRDefault="00407984" w:rsidP="00407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select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 Defined.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501AC64" w14:textId="1B280C5B" w:rsidR="00407984" w:rsidRPr="00407984" w:rsidRDefault="00407984" w:rsidP="0076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Right-click or access the context menu for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 Defined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New,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select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Data Collector Set.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E0DACAD" w14:textId="7AC18B7D" w:rsidR="00407984" w:rsidRPr="00407984" w:rsidRDefault="00407984" w:rsidP="0076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 new Data Collector Set Wizard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Alert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box. </w:t>
      </w:r>
    </w:p>
    <w:p w14:paraId="6CE93C29" w14:textId="79F70F5A" w:rsidR="00407984" w:rsidRPr="00407984" w:rsidRDefault="00407984" w:rsidP="0076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 manually (Advanced),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42AFFFE" w14:textId="77777777" w:rsidR="00407984" w:rsidRDefault="00407984" w:rsidP="0076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the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type of data do you want to include?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Performance Counter Alert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0E9E8838" w14:textId="0B5EE7AA" w:rsidR="00407984" w:rsidRPr="00407984" w:rsidRDefault="00407984" w:rsidP="0076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EBEDCDF" w14:textId="0C7A9E2E" w:rsidR="00407984" w:rsidRPr="00407984" w:rsidRDefault="00407984" w:rsidP="0076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On the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Which performance counters would you like to monitor?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Add.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00516A5" w14:textId="0C2C1341" w:rsidR="00407984" w:rsidRPr="00407984" w:rsidRDefault="00407984" w:rsidP="0076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8. In the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Available counters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list, expand Processor, select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% Processor Time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select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28F5DC3" w14:textId="77777777" w:rsidR="00763A72" w:rsidRDefault="00407984" w:rsidP="0076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On the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Which performance counters would you like to monitor?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Alert when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list,</w:t>
      </w:r>
    </w:p>
    <w:p w14:paraId="029FEEC3" w14:textId="013605DF" w:rsidR="00407984" w:rsidRPr="00407984" w:rsidRDefault="00763A72" w:rsidP="0076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407984"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 </w:t>
      </w:r>
      <w:r w:rsidR="00407984"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Above.</w:t>
      </w:r>
      <w:r w:rsidR="00407984"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795043C" w14:textId="574A8DAC" w:rsidR="00407984" w:rsidRPr="00407984" w:rsidRDefault="00407984" w:rsidP="0076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Limit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enter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10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4079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4079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5B47A9C" w14:textId="475FE68D" w:rsidR="006A5319" w:rsidRPr="006A5319" w:rsidRDefault="006A5319" w:rsidP="006A5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On the 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 the data collector set?</w:t>
      </w: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Finish.</w:t>
      </w: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7B0E4D9" w14:textId="1FCE84C9" w:rsidR="006A5319" w:rsidRPr="006A5319" w:rsidRDefault="006A5319" w:rsidP="006A5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In the navigation pane, expand the </w:t>
      </w:r>
      <w:r w:rsidR="00046AF4" w:rsidRPr="00046A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 Defined</w:t>
      </w: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node, and then select </w:t>
      </w:r>
      <w:r w:rsidR="00046AF4" w:rsidRPr="00046A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="00046AF4" w:rsidRPr="00046A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Alert</w:t>
      </w: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3CB6B93" w14:textId="1FD9F941" w:rsidR="006A5319" w:rsidRPr="006A5319" w:rsidRDefault="006A5319" w:rsidP="00046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In the results pane, right-click or access the context menu for 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DataCollector01</w:t>
      </w: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select 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Properties.</w:t>
      </w: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28FFFBD" w14:textId="77777777" w:rsidR="006A5319" w:rsidRDefault="006A5319" w:rsidP="00046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In the 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DataCollector01</w:t>
      </w: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Properties dialog box, enter 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Sample interval</w:t>
      </w: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and then select the </w:t>
      </w:r>
    </w:p>
    <w:p w14:paraId="7B396ED6" w14:textId="31C05BF1" w:rsidR="006A5319" w:rsidRPr="006A5319" w:rsidRDefault="006A5319" w:rsidP="00046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Alert Action</w:t>
      </w: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tab. </w:t>
      </w:r>
    </w:p>
    <w:p w14:paraId="61A614A1" w14:textId="59BF4856" w:rsidR="006A5319" w:rsidRPr="006A5319" w:rsidRDefault="006A5319" w:rsidP="00046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15. Select the 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Log an entry in the application event log</w:t>
      </w: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check box, and then select 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B28C313" w14:textId="3C3615CC" w:rsidR="006A5319" w:rsidRPr="006A5319" w:rsidRDefault="006A5319" w:rsidP="00046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16. In the navigation pane, right-click or access the context menu for </w:t>
      </w:r>
      <w:r w:rsidR="00046AF4" w:rsidRPr="00046A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="00046AF4" w:rsidRPr="00046A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Alert</w:t>
      </w: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select </w:t>
      </w:r>
      <w:r w:rsidRPr="006A53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Start.</w:t>
      </w:r>
      <w:r w:rsidRPr="006A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4EF1C5B" w14:textId="34D7709F" w:rsidR="00DD64E6" w:rsidRPr="00DD64E6" w:rsidRDefault="00DD64E6" w:rsidP="001F6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D64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4: Introduce additional workload on the server </w:t>
      </w:r>
    </w:p>
    <w:p w14:paraId="341F94D1" w14:textId="36629A03" w:rsidR="00DD64E6" w:rsidRPr="00DD64E6" w:rsidRDefault="00DD64E6" w:rsidP="001F6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6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="001F611D" w:rsidRPr="001F61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DD64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-ADM1</w:t>
      </w:r>
      <w:r w:rsidRPr="00DD6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open File Explorer. </w:t>
      </w:r>
    </w:p>
    <w:p w14:paraId="3FDF60B3" w14:textId="7B90E46E" w:rsidR="001F611D" w:rsidRDefault="00DD64E6" w:rsidP="001F6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6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Browse to </w:t>
      </w:r>
      <w:r w:rsidR="001F611D" w:rsidRPr="001F61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C:\Labfiles\Mod11</w:t>
      </w:r>
      <w:r w:rsidRPr="00DD64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DD6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06D41C1" w14:textId="16EC797D" w:rsidR="00DD64E6" w:rsidRPr="00DD64E6" w:rsidRDefault="00DD64E6" w:rsidP="001F6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6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Double-click or select </w:t>
      </w:r>
      <w:r w:rsidRPr="00DD64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CPUSTRES64.EXE</w:t>
      </w:r>
      <w:r w:rsidRPr="00DD6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Enter. </w:t>
      </w:r>
    </w:p>
    <w:p w14:paraId="530C23DE" w14:textId="77777777" w:rsidR="001F611D" w:rsidRDefault="00DD64E6" w:rsidP="001F6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6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</w:t>
      </w:r>
      <w:r w:rsidRPr="00DD64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CPU Stress - Sysinternals:www.sysinternals.com</w:t>
      </w:r>
      <w:r w:rsidRPr="00DD6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right-click or access the context </w:t>
      </w:r>
    </w:p>
    <w:p w14:paraId="147A852D" w14:textId="77777777" w:rsidR="001F611D" w:rsidRDefault="001F611D" w:rsidP="001F6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DD64E6" w:rsidRPr="00DD6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menu for the highlighted thread at the top of the list of running threads, select </w:t>
      </w:r>
      <w:r w:rsidR="00DD64E6" w:rsidRPr="00DD64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Activity Level</w:t>
      </w:r>
      <w:r w:rsidR="00DD64E6" w:rsidRPr="00DD6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</w:t>
      </w:r>
    </w:p>
    <w:p w14:paraId="08244D93" w14:textId="1715F804" w:rsidR="00DD64E6" w:rsidRPr="00DD64E6" w:rsidRDefault="001F611D" w:rsidP="001F6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DD64E6" w:rsidRPr="00DD6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="00DD64E6" w:rsidRPr="00DD64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Busy (75%).</w:t>
      </w:r>
      <w:r w:rsidR="00DD64E6" w:rsidRPr="00DD6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F1EC1F9" w14:textId="44AF6F2F" w:rsidR="003856FF" w:rsidRPr="00CC2F8C" w:rsidRDefault="00DD64E6" w:rsidP="00991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6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After a minute, close CPUSTRES64 and File Explorer. </w:t>
      </w:r>
    </w:p>
    <w:p w14:paraId="5CE062B0" w14:textId="19493751" w:rsidR="00991F06" w:rsidRPr="00991F06" w:rsidRDefault="00991F06" w:rsidP="00991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91F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5: Verify the results </w:t>
      </w:r>
    </w:p>
    <w:p w14:paraId="2736E4A3" w14:textId="755ACBDF" w:rsidR="00991F06" w:rsidRPr="00991F06" w:rsidRDefault="00991F06" w:rsidP="00991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1F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Switch 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991F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-CLI. </w:t>
      </w:r>
    </w:p>
    <w:p w14:paraId="6A96D084" w14:textId="67D35FC8" w:rsidR="00991F06" w:rsidRPr="00991F06" w:rsidRDefault="00991F06" w:rsidP="00991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1F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</w:t>
      </w:r>
      <w:r w:rsidRPr="00991F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Event Viewer</w:t>
      </w:r>
      <w:r w:rsidRPr="00991F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expand </w:t>
      </w:r>
      <w:r w:rsidRPr="00991F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Logs</w:t>
      </w:r>
      <w:r w:rsidRPr="00991F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navigation pane. </w:t>
      </w:r>
    </w:p>
    <w:p w14:paraId="36CA5443" w14:textId="330E7976" w:rsidR="00991F06" w:rsidRPr="00991F06" w:rsidRDefault="00991F06" w:rsidP="00991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1F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Select </w:t>
      </w:r>
      <w:r w:rsidRPr="00991F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Forwarded Events.</w:t>
      </w:r>
      <w:r w:rsidRPr="00991F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B0F4EEE" w14:textId="4D567CBB" w:rsidR="00991F06" w:rsidRPr="00991F06" w:rsidRDefault="00991F06" w:rsidP="00991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1F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Question</w:t>
      </w:r>
      <w:r w:rsidRPr="00991F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Are there any performance-related alerts? </w:t>
      </w:r>
    </w:p>
    <w:p w14:paraId="5A77E9D6" w14:textId="58620580" w:rsidR="00991F06" w:rsidRPr="00991F06" w:rsidRDefault="00991F06" w:rsidP="00991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1F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Answer:</w:t>
      </w:r>
      <w:r w:rsidRPr="00991F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Answers might vary, but there should be some events that relate to the workload imposed </w:t>
      </w:r>
    </w:p>
    <w:p w14:paraId="4552A02B" w14:textId="26696175" w:rsidR="00991F06" w:rsidRPr="00991F06" w:rsidRDefault="00991F06" w:rsidP="00991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1F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Pr="00030E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991F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="00030E74" w:rsidRPr="00030E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991F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Events will have an ID of 2031. </w:t>
      </w:r>
    </w:p>
    <w:p w14:paraId="140508A2" w14:textId="5268066C" w:rsidR="00395A57" w:rsidRPr="004D2B5D" w:rsidRDefault="00395A57" w:rsidP="00395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11407871"/>
      <w:r w:rsidRPr="004D2B5D"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Task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4D2B5D"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>: Prepare for the next module</w:t>
      </w:r>
    </w:p>
    <w:p w14:paraId="2028FA75" w14:textId="77777777" w:rsidR="00395A57" w:rsidRDefault="00395A57" w:rsidP="00395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After you finish the lab, revert the virtual machines to their initial state by completing the following steps:</w:t>
      </w:r>
    </w:p>
    <w:p w14:paraId="5F1D188B" w14:textId="77777777" w:rsidR="00395A57" w:rsidRPr="0033791B" w:rsidRDefault="00395A57" w:rsidP="00395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On the host computer, switch to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Hyper-V Manager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console.</w:t>
      </w:r>
    </w:p>
    <w:p w14:paraId="7A43759E" w14:textId="77777777" w:rsidR="00395A57" w:rsidRDefault="00395A57" w:rsidP="00395A57">
      <w:pPr>
        <w:spacing w:before="120" w:after="120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2.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Virtual Machines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list, right-click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LON-DC1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, and then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09042889" w14:textId="77777777" w:rsidR="00395A57" w:rsidRDefault="00395A57" w:rsidP="00395A57">
      <w:pPr>
        <w:spacing w:before="120" w:after="120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3.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Revert Virtual Machine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dialog box,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7F93C63D" w14:textId="6DFD9D3D" w:rsidR="00395A57" w:rsidRPr="0033791B" w:rsidRDefault="00395A57" w:rsidP="00395A57">
      <w:pPr>
        <w:spacing w:before="120" w:after="120"/>
        <w:ind w:left="-851"/>
        <w:rPr>
          <w:rFonts w:eastAsia="Times New Roman"/>
          <w:lang w:val="en-US" w:eastAsia="ru-RU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4. Repeat steps 2 and 3 for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</w:t>
      </w:r>
      <w:r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ADM1, LON-</w:t>
      </w:r>
      <w:r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CL</w:t>
      </w:r>
      <w:r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1.</w:t>
      </w:r>
    </w:p>
    <w:bookmarkEnd w:id="1"/>
    <w:p w14:paraId="11ECC2DA" w14:textId="77777777" w:rsidR="00C6403B" w:rsidRPr="001F611D" w:rsidRDefault="00C6403B" w:rsidP="001F611D">
      <w:pPr>
        <w:spacing w:before="120" w:after="120"/>
        <w:ind w:left="-851" w:right="-42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6403B" w:rsidRPr="001F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Semibold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Semibold">
    <w:altName w:val="Segoe UI"/>
    <w:panose1 w:val="00000000000000000000"/>
    <w:charset w:val="00"/>
    <w:family w:val="roman"/>
    <w:notTrueType/>
    <w:pitch w:val="default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20D53"/>
    <w:multiLevelType w:val="hybridMultilevel"/>
    <w:tmpl w:val="7504A858"/>
    <w:lvl w:ilvl="0" w:tplc="67664BD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59771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5A"/>
    <w:rsid w:val="00021614"/>
    <w:rsid w:val="00030E74"/>
    <w:rsid w:val="00046AF4"/>
    <w:rsid w:val="0014455A"/>
    <w:rsid w:val="001F611D"/>
    <w:rsid w:val="002312F6"/>
    <w:rsid w:val="002A6145"/>
    <w:rsid w:val="00325142"/>
    <w:rsid w:val="00372D76"/>
    <w:rsid w:val="003856FF"/>
    <w:rsid w:val="00395A57"/>
    <w:rsid w:val="003A48CB"/>
    <w:rsid w:val="003C2D3B"/>
    <w:rsid w:val="003F2825"/>
    <w:rsid w:val="00407984"/>
    <w:rsid w:val="004347D3"/>
    <w:rsid w:val="006A5319"/>
    <w:rsid w:val="006B58BE"/>
    <w:rsid w:val="00763A72"/>
    <w:rsid w:val="00790D9C"/>
    <w:rsid w:val="00802E62"/>
    <w:rsid w:val="008A4CD4"/>
    <w:rsid w:val="00935514"/>
    <w:rsid w:val="00991899"/>
    <w:rsid w:val="00991F06"/>
    <w:rsid w:val="00A040A6"/>
    <w:rsid w:val="00B45E33"/>
    <w:rsid w:val="00BC47A4"/>
    <w:rsid w:val="00BE398A"/>
    <w:rsid w:val="00C6403B"/>
    <w:rsid w:val="00CC2F8C"/>
    <w:rsid w:val="00DD64E6"/>
    <w:rsid w:val="00F22687"/>
    <w:rsid w:val="00F30883"/>
    <w:rsid w:val="00F927B1"/>
    <w:rsid w:val="00FA42A1"/>
    <w:rsid w:val="00FC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60F8"/>
  <w15:chartTrackingRefBased/>
  <w15:docId w15:val="{990EB38B-7A92-4FAC-AC4C-E97B0453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0A6"/>
    <w:pPr>
      <w:keepNext/>
      <w:keepLines/>
      <w:spacing w:after="0" w:line="400" w:lineRule="exact"/>
      <w:outlineLvl w:val="0"/>
    </w:pPr>
    <w:rPr>
      <w:rFonts w:ascii="Segoe Semibold" w:eastAsia="Times New Roman" w:hAnsi="Segoe Semibold" w:cs="Times New Roman"/>
      <w:sz w:val="36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0A6"/>
    <w:rPr>
      <w:rFonts w:ascii="Segoe Semibold" w:eastAsia="Times New Roman" w:hAnsi="Segoe Semibold" w:cs="Times New Roman"/>
      <w:sz w:val="36"/>
      <w:szCs w:val="24"/>
      <w:lang w:val="en-US"/>
    </w:rPr>
  </w:style>
  <w:style w:type="character" w:styleId="a3">
    <w:name w:val="Hyperlink"/>
    <w:basedOn w:val="a0"/>
    <w:uiPriority w:val="99"/>
    <w:unhideWhenUsed/>
    <w:rsid w:val="009918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189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25142"/>
    <w:pPr>
      <w:ind w:left="720"/>
      <w:contextualSpacing/>
    </w:pPr>
  </w:style>
  <w:style w:type="character" w:customStyle="1" w:styleId="fontstyle01">
    <w:name w:val="fontstyle01"/>
    <w:basedOn w:val="a0"/>
    <w:rsid w:val="00395A57"/>
    <w:rPr>
      <w:rFonts w:ascii="SegoeSemibold" w:hAnsi="SegoeSemibol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95A57"/>
    <w:rPr>
      <w:rFonts w:ascii="Segoe" w:hAnsi="Sego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395A57"/>
    <w:rPr>
      <w:rFonts w:ascii="Segoe" w:hAnsi="Segoe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LON-DC1\C$\bigfi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2022-08-23T07:58:00Z</dcterms:created>
  <dcterms:modified xsi:type="dcterms:W3CDTF">2022-08-23T11:24:00Z</dcterms:modified>
</cp:coreProperties>
</file>